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DE" w:rsidRDefault="009A1DDE" w:rsidP="003F3FCE">
      <w:pPr>
        <w:spacing w:after="0" w:line="240" w:lineRule="auto"/>
        <w:jc w:val="center"/>
        <w:rPr>
          <w:b/>
        </w:rPr>
      </w:pPr>
      <w:r>
        <w:rPr>
          <w:b/>
        </w:rPr>
        <w:t>Woodens River Watershed Environmental Organization</w:t>
      </w:r>
    </w:p>
    <w:p w:rsidR="003F3FCE" w:rsidRPr="003F3FCE" w:rsidRDefault="009A1DDE" w:rsidP="003F3FCE">
      <w:pPr>
        <w:spacing w:after="0" w:line="240" w:lineRule="auto"/>
        <w:jc w:val="center"/>
        <w:rPr>
          <w:b/>
        </w:rPr>
      </w:pPr>
      <w:r>
        <w:rPr>
          <w:b/>
        </w:rPr>
        <w:t>2016</w:t>
      </w:r>
      <w:r w:rsidR="003F3FCE" w:rsidRPr="003F3FCE">
        <w:rPr>
          <w:b/>
        </w:rPr>
        <w:t xml:space="preserve"> A</w:t>
      </w:r>
      <w:r>
        <w:rPr>
          <w:b/>
        </w:rPr>
        <w:t xml:space="preserve">nnual </w:t>
      </w:r>
      <w:r w:rsidR="003F3FCE" w:rsidRPr="003F3FCE">
        <w:rPr>
          <w:b/>
        </w:rPr>
        <w:t>G</w:t>
      </w:r>
      <w:r>
        <w:rPr>
          <w:b/>
        </w:rPr>
        <w:t xml:space="preserve">eneral </w:t>
      </w:r>
      <w:r w:rsidR="003F3FCE" w:rsidRPr="003F3FCE">
        <w:rPr>
          <w:b/>
        </w:rPr>
        <w:t>M</w:t>
      </w:r>
      <w:r>
        <w:rPr>
          <w:b/>
        </w:rPr>
        <w:t>eeting</w:t>
      </w:r>
    </w:p>
    <w:p w:rsidR="003F3FCE" w:rsidRPr="003F3FCE" w:rsidRDefault="009A1DDE" w:rsidP="003F3FCE">
      <w:pPr>
        <w:spacing w:after="0" w:line="240" w:lineRule="auto"/>
        <w:jc w:val="center"/>
        <w:rPr>
          <w:b/>
        </w:rPr>
      </w:pPr>
      <w:r>
        <w:rPr>
          <w:b/>
        </w:rPr>
        <w:t>March 31, 2016</w:t>
      </w:r>
    </w:p>
    <w:p w:rsidR="003F3FCE" w:rsidRPr="003F3FCE" w:rsidRDefault="003F3FCE" w:rsidP="003F3FCE">
      <w:pPr>
        <w:spacing w:after="0" w:line="240" w:lineRule="auto"/>
        <w:jc w:val="center"/>
        <w:rPr>
          <w:b/>
        </w:rPr>
      </w:pPr>
      <w:r w:rsidRPr="003F3FCE">
        <w:rPr>
          <w:b/>
        </w:rPr>
        <w:t>Halifax Central Library</w:t>
      </w:r>
      <w:r w:rsidR="009A1DDE">
        <w:rPr>
          <w:b/>
        </w:rPr>
        <w:t>, 2</w:t>
      </w:r>
      <w:r w:rsidR="009A1DDE" w:rsidRPr="009A1DDE">
        <w:rPr>
          <w:b/>
          <w:vertAlign w:val="superscript"/>
        </w:rPr>
        <w:t>nd</w:t>
      </w:r>
      <w:r w:rsidR="009A1DDE">
        <w:rPr>
          <w:b/>
        </w:rPr>
        <w:t xml:space="preserve"> floor, </w:t>
      </w:r>
      <w:r w:rsidR="009A1DDE" w:rsidRPr="003F3FCE">
        <w:rPr>
          <w:b/>
        </w:rPr>
        <w:t>BMO Community Room</w:t>
      </w:r>
      <w:r w:rsidR="002D09BA">
        <w:rPr>
          <w:b/>
        </w:rPr>
        <w:t>, 6:00pm to 8:0</w:t>
      </w:r>
      <w:r w:rsidR="009A1DDE">
        <w:rPr>
          <w:b/>
        </w:rPr>
        <w:t>0pm</w:t>
      </w:r>
    </w:p>
    <w:p w:rsidR="003F3FCE" w:rsidRDefault="003F3FCE" w:rsidP="003F3FCE">
      <w:pPr>
        <w:spacing w:after="0" w:line="240" w:lineRule="auto"/>
      </w:pPr>
    </w:p>
    <w:p w:rsidR="002D09BA" w:rsidRDefault="002D09BA" w:rsidP="003F3FCE">
      <w:pPr>
        <w:spacing w:after="0" w:line="240" w:lineRule="auto"/>
      </w:pPr>
    </w:p>
    <w:p w:rsidR="002D09BA" w:rsidRDefault="002D09BA" w:rsidP="003F3FCE">
      <w:pPr>
        <w:spacing w:after="0" w:line="240" w:lineRule="auto"/>
      </w:pPr>
      <w:r>
        <w:t>Agenda:</w:t>
      </w:r>
    </w:p>
    <w:p w:rsidR="002D09BA" w:rsidRDefault="002D09BA" w:rsidP="002D09BA">
      <w:pPr>
        <w:pStyle w:val="ListParagraph"/>
        <w:numPr>
          <w:ilvl w:val="0"/>
          <w:numId w:val="2"/>
        </w:numPr>
        <w:spacing w:after="0" w:line="240" w:lineRule="auto"/>
      </w:pPr>
      <w:r>
        <w:t>Recognition of unceded and unsurrendered Mi’kmaw Territory</w:t>
      </w:r>
    </w:p>
    <w:p w:rsidR="002D09BA" w:rsidRDefault="002D09BA" w:rsidP="002D09BA">
      <w:pPr>
        <w:pStyle w:val="ListParagraph"/>
        <w:numPr>
          <w:ilvl w:val="0"/>
          <w:numId w:val="2"/>
        </w:numPr>
        <w:spacing w:after="0" w:line="240" w:lineRule="auto"/>
      </w:pPr>
      <w:r>
        <w:t>Welcome &amp; Introductions</w:t>
      </w:r>
    </w:p>
    <w:p w:rsidR="002D09BA" w:rsidRDefault="002D09BA" w:rsidP="002D09BA">
      <w:pPr>
        <w:pStyle w:val="ListParagraph"/>
        <w:numPr>
          <w:ilvl w:val="0"/>
          <w:numId w:val="2"/>
        </w:numPr>
        <w:spacing w:after="0" w:line="240" w:lineRule="auto"/>
      </w:pPr>
      <w:r>
        <w:t>Approval of Minutes from 2015 AGM (April 1, 2015)</w:t>
      </w:r>
    </w:p>
    <w:p w:rsidR="002D09BA" w:rsidRDefault="002D09BA" w:rsidP="002D09BA">
      <w:pPr>
        <w:pStyle w:val="ListParagraph"/>
        <w:numPr>
          <w:ilvl w:val="0"/>
          <w:numId w:val="2"/>
        </w:numPr>
        <w:spacing w:after="0" w:line="240" w:lineRule="auto"/>
      </w:pPr>
      <w:r>
        <w:t>Approval of Reports</w:t>
      </w:r>
    </w:p>
    <w:p w:rsidR="002D09BA" w:rsidRDefault="002D09BA" w:rsidP="002D09BA">
      <w:pPr>
        <w:pStyle w:val="ListParagraph"/>
        <w:numPr>
          <w:ilvl w:val="1"/>
          <w:numId w:val="2"/>
        </w:numPr>
        <w:spacing w:after="0" w:line="240" w:lineRule="auto"/>
      </w:pPr>
      <w:r>
        <w:t>Chairs report</w:t>
      </w:r>
    </w:p>
    <w:p w:rsidR="002D09BA" w:rsidRDefault="002D09BA" w:rsidP="002D09BA">
      <w:pPr>
        <w:pStyle w:val="ListParagraph"/>
        <w:numPr>
          <w:ilvl w:val="1"/>
          <w:numId w:val="2"/>
        </w:numPr>
        <w:spacing w:after="0" w:line="240" w:lineRule="auto"/>
      </w:pPr>
      <w:r>
        <w:t>Treasurer’s report</w:t>
      </w:r>
    </w:p>
    <w:p w:rsidR="002D09BA" w:rsidRDefault="007E2F19" w:rsidP="002D09BA">
      <w:pPr>
        <w:pStyle w:val="ListParagraph"/>
        <w:numPr>
          <w:ilvl w:val="0"/>
          <w:numId w:val="2"/>
        </w:numPr>
        <w:spacing w:after="0" w:line="240" w:lineRule="auto"/>
      </w:pPr>
      <w:r>
        <w:t>Election of new board members</w:t>
      </w:r>
    </w:p>
    <w:p w:rsidR="007E2F19" w:rsidRDefault="007E2F19" w:rsidP="002D09BA">
      <w:pPr>
        <w:pStyle w:val="ListParagraph"/>
        <w:numPr>
          <w:ilvl w:val="0"/>
          <w:numId w:val="2"/>
        </w:numPr>
        <w:spacing w:after="0" w:line="240" w:lineRule="auto"/>
      </w:pPr>
      <w:r>
        <w:t>Presentation by Heather Davis and Wade McIsaac</w:t>
      </w:r>
    </w:p>
    <w:p w:rsidR="007E2F19" w:rsidRDefault="007E2F19" w:rsidP="002D09BA">
      <w:pPr>
        <w:pStyle w:val="ListParagraph"/>
        <w:numPr>
          <w:ilvl w:val="0"/>
          <w:numId w:val="2"/>
        </w:numPr>
        <w:spacing w:after="0" w:line="240" w:lineRule="auto"/>
      </w:pPr>
      <w:r>
        <w:t>Overview of issues and group discussion</w:t>
      </w:r>
    </w:p>
    <w:p w:rsidR="007E2F19" w:rsidRDefault="007E2F19" w:rsidP="002D09BA">
      <w:pPr>
        <w:pStyle w:val="ListParagraph"/>
        <w:numPr>
          <w:ilvl w:val="0"/>
          <w:numId w:val="2"/>
        </w:numPr>
        <w:spacing w:after="0" w:line="240" w:lineRule="auto"/>
      </w:pPr>
      <w:r>
        <w:t>Thanks to outgoing board members</w:t>
      </w:r>
    </w:p>
    <w:p w:rsidR="007E2F19" w:rsidRDefault="007E2F19" w:rsidP="002D09BA">
      <w:pPr>
        <w:pStyle w:val="ListParagraph"/>
        <w:numPr>
          <w:ilvl w:val="0"/>
          <w:numId w:val="2"/>
        </w:numPr>
        <w:spacing w:after="0" w:line="240" w:lineRule="auto"/>
      </w:pPr>
      <w:r>
        <w:t>Close of meeting &amp; networking/refreshments</w:t>
      </w:r>
    </w:p>
    <w:p w:rsidR="00D97F73" w:rsidRDefault="00D97F73" w:rsidP="00D97F73">
      <w:pPr>
        <w:spacing w:after="0" w:line="240" w:lineRule="auto"/>
      </w:pPr>
    </w:p>
    <w:p w:rsidR="00D97F73" w:rsidRDefault="00D97F73" w:rsidP="00D97F73">
      <w:pPr>
        <w:spacing w:after="0" w:line="240" w:lineRule="auto"/>
      </w:pPr>
      <w:r>
        <w:t>The meeting was called to order at 6:00pm.</w:t>
      </w:r>
    </w:p>
    <w:p w:rsidR="002D09BA" w:rsidRDefault="002D09BA" w:rsidP="003F3FCE">
      <w:pPr>
        <w:spacing w:after="0" w:line="240" w:lineRule="auto"/>
      </w:pPr>
    </w:p>
    <w:p w:rsidR="003F3FCE" w:rsidRDefault="0061655F" w:rsidP="00D97F73">
      <w:pPr>
        <w:numPr>
          <w:ilvl w:val="0"/>
          <w:numId w:val="1"/>
        </w:numPr>
        <w:spacing w:after="0" w:line="240" w:lineRule="auto"/>
        <w:ind w:left="360"/>
      </w:pPr>
      <w:r w:rsidRPr="00445175">
        <w:rPr>
          <w:b/>
        </w:rPr>
        <w:t>Recognition of unceded and u</w:t>
      </w:r>
      <w:r w:rsidR="003F3FCE" w:rsidRPr="00445175">
        <w:rPr>
          <w:b/>
        </w:rPr>
        <w:t>nsurrendered Mi’kmaw Territory</w:t>
      </w:r>
      <w:r>
        <w:t xml:space="preserve"> – Kimberly </w:t>
      </w:r>
    </w:p>
    <w:p w:rsidR="00F012A0" w:rsidRDefault="00F012A0" w:rsidP="00D97F73">
      <w:pPr>
        <w:spacing w:after="0" w:line="240" w:lineRule="auto"/>
      </w:pPr>
    </w:p>
    <w:p w:rsidR="003F3FCE" w:rsidRDefault="003F3FCE" w:rsidP="00D97F73">
      <w:pPr>
        <w:numPr>
          <w:ilvl w:val="0"/>
          <w:numId w:val="1"/>
        </w:numPr>
        <w:spacing w:after="0" w:line="240" w:lineRule="auto"/>
        <w:ind w:left="360"/>
      </w:pPr>
      <w:r w:rsidRPr="00445175">
        <w:rPr>
          <w:b/>
        </w:rPr>
        <w:t>Welcome &amp; Introductions</w:t>
      </w:r>
      <w:r>
        <w:t xml:space="preserve"> </w:t>
      </w:r>
      <w:r w:rsidR="00F012A0">
        <w:t>–</w:t>
      </w:r>
      <w:r>
        <w:t xml:space="preserve"> Kimberly</w:t>
      </w:r>
    </w:p>
    <w:p w:rsidR="00E34770" w:rsidRDefault="00E34770" w:rsidP="0061655F">
      <w:pPr>
        <w:spacing w:after="0" w:line="240" w:lineRule="auto"/>
        <w:ind w:left="360"/>
      </w:pPr>
      <w:r>
        <w:t>Welcome to Heather Olivella, Catherine Klefenz, Tom Muisal,</w:t>
      </w:r>
      <w:r w:rsidR="0061655F">
        <w:t xml:space="preserve"> </w:t>
      </w:r>
      <w:r>
        <w:t>Ia</w:t>
      </w:r>
      <w:r w:rsidR="0061655F">
        <w:t>i</w:t>
      </w:r>
      <w:r>
        <w:t xml:space="preserve">n Rankin MLA for Timberlea, Councilor Whitman, Peter Lund FBWHT, Mike Lancaster </w:t>
      </w:r>
      <w:r w:rsidR="0061655F">
        <w:t>of St Margarets Bay Stewardship A</w:t>
      </w:r>
      <w:r>
        <w:t xml:space="preserve">ssociation, </w:t>
      </w:r>
      <w:r w:rsidR="0061655F">
        <w:t>and other friends and allies.</w:t>
      </w:r>
    </w:p>
    <w:p w:rsidR="00F012A0" w:rsidRDefault="00F012A0" w:rsidP="00D97F73">
      <w:pPr>
        <w:spacing w:after="0" w:line="240" w:lineRule="auto"/>
      </w:pPr>
    </w:p>
    <w:p w:rsidR="009A0719" w:rsidRDefault="003F3FCE" w:rsidP="00D97F73">
      <w:pPr>
        <w:numPr>
          <w:ilvl w:val="0"/>
          <w:numId w:val="1"/>
        </w:numPr>
        <w:spacing w:after="0" w:line="240" w:lineRule="auto"/>
        <w:ind w:left="360"/>
      </w:pPr>
      <w:r w:rsidRPr="009A0719">
        <w:rPr>
          <w:b/>
        </w:rPr>
        <w:t>Approval of Minutes</w:t>
      </w:r>
      <w:r w:rsidR="009A0719">
        <w:t xml:space="preserve"> – Paul</w:t>
      </w:r>
    </w:p>
    <w:p w:rsidR="003F3FCE" w:rsidRDefault="009A0719" w:rsidP="009A0719">
      <w:pPr>
        <w:spacing w:after="0" w:line="240" w:lineRule="auto"/>
        <w:ind w:left="360"/>
      </w:pPr>
      <w:r>
        <w:t>Moved by Catherine Klefenz, seconded by Rich Campbell, no discussion. CARRIED.</w:t>
      </w:r>
    </w:p>
    <w:p w:rsidR="00F012A0" w:rsidRDefault="00F012A0" w:rsidP="00D97F73">
      <w:pPr>
        <w:spacing w:after="0" w:line="240" w:lineRule="auto"/>
      </w:pPr>
    </w:p>
    <w:p w:rsidR="003F3FCE" w:rsidRPr="004A04AB" w:rsidRDefault="003F3FCE" w:rsidP="00D97F73">
      <w:pPr>
        <w:numPr>
          <w:ilvl w:val="0"/>
          <w:numId w:val="1"/>
        </w:numPr>
        <w:spacing w:after="0" w:line="240" w:lineRule="auto"/>
        <w:ind w:left="360"/>
        <w:rPr>
          <w:b/>
        </w:rPr>
      </w:pPr>
      <w:r w:rsidRPr="004A04AB">
        <w:rPr>
          <w:b/>
        </w:rPr>
        <w:t>Approval of Reports</w:t>
      </w:r>
    </w:p>
    <w:p w:rsidR="00CB23D2" w:rsidRDefault="003F3FCE" w:rsidP="00D97F73">
      <w:pPr>
        <w:numPr>
          <w:ilvl w:val="1"/>
          <w:numId w:val="1"/>
        </w:numPr>
        <w:spacing w:after="0" w:line="240" w:lineRule="auto"/>
        <w:ind w:left="1080"/>
      </w:pPr>
      <w:r w:rsidRPr="002E3E2C">
        <w:rPr>
          <w:b/>
        </w:rPr>
        <w:t>Co-Chair Report</w:t>
      </w:r>
      <w:r w:rsidR="00C13F37">
        <w:t xml:space="preserve"> – Nanci</w:t>
      </w:r>
    </w:p>
    <w:p w:rsidR="00CB23D2" w:rsidRDefault="00CB23D2" w:rsidP="00D97F73">
      <w:pPr>
        <w:numPr>
          <w:ilvl w:val="2"/>
          <w:numId w:val="1"/>
        </w:numPr>
        <w:spacing w:after="0" w:line="240" w:lineRule="auto"/>
        <w:ind w:left="1800"/>
      </w:pPr>
      <w:r>
        <w:t>Overview –</w:t>
      </w:r>
      <w:r w:rsidR="00FB194C">
        <w:t xml:space="preserve"> volunteers do much work</w:t>
      </w:r>
      <w:r>
        <w:t xml:space="preserve"> o</w:t>
      </w:r>
      <w:r w:rsidR="00FB194C">
        <w:t>n the trail – Janice Teale, Ji</w:t>
      </w:r>
      <w:r>
        <w:t>nbok</w:t>
      </w:r>
      <w:r w:rsidR="00FB194C">
        <w:t xml:space="preserve"> and Lee Park, David Johnson</w:t>
      </w:r>
      <w:r>
        <w:t xml:space="preserve">, </w:t>
      </w:r>
      <w:r w:rsidR="00FB194C">
        <w:t xml:space="preserve">and </w:t>
      </w:r>
      <w:r>
        <w:t xml:space="preserve">Kim and Paul </w:t>
      </w:r>
      <w:r w:rsidR="00FB194C">
        <w:t xml:space="preserve">who have done </w:t>
      </w:r>
      <w:r>
        <w:t xml:space="preserve">tremendous work on parking </w:t>
      </w:r>
      <w:r w:rsidR="00FB194C">
        <w:t xml:space="preserve">issues </w:t>
      </w:r>
      <w:r>
        <w:t>–</w:t>
      </w:r>
      <w:r w:rsidR="00FB194C">
        <w:t xml:space="preserve"> reminder to park perpendicular when visiting the trail.</w:t>
      </w:r>
    </w:p>
    <w:p w:rsidR="00CB23D2" w:rsidRDefault="00CB23D2" w:rsidP="00D97F73">
      <w:pPr>
        <w:numPr>
          <w:ilvl w:val="2"/>
          <w:numId w:val="1"/>
        </w:numPr>
        <w:spacing w:after="0" w:line="240" w:lineRule="auto"/>
        <w:ind w:left="1800"/>
      </w:pPr>
      <w:r>
        <w:t>Internal governance – Kimberly and volunteers – 20 years of archive material</w:t>
      </w:r>
    </w:p>
    <w:p w:rsidR="00CB23D2" w:rsidRDefault="00FB194C" w:rsidP="00D97F73">
      <w:pPr>
        <w:numPr>
          <w:ilvl w:val="2"/>
          <w:numId w:val="1"/>
        </w:numPr>
        <w:spacing w:after="0" w:line="240" w:lineRule="auto"/>
        <w:ind w:left="1800"/>
      </w:pPr>
      <w:r>
        <w:t>Website – Ben has</w:t>
      </w:r>
      <w:r w:rsidR="00CB23D2">
        <w:t xml:space="preserve"> taken over </w:t>
      </w:r>
      <w:r>
        <w:t xml:space="preserve">maintenance of </w:t>
      </w:r>
      <w:r w:rsidR="00CB23D2">
        <w:t>the website</w:t>
      </w:r>
    </w:p>
    <w:p w:rsidR="00CB23D2" w:rsidRDefault="00FB194C" w:rsidP="00D97F73">
      <w:pPr>
        <w:numPr>
          <w:ilvl w:val="2"/>
          <w:numId w:val="1"/>
        </w:numPr>
        <w:spacing w:after="0" w:line="240" w:lineRule="auto"/>
        <w:ind w:left="1800"/>
      </w:pPr>
      <w:r>
        <w:t>Sector work and collaboration – Paul is representative at HRTA, David at Our HRM Alliance, David has written letters on various issues</w:t>
      </w:r>
    </w:p>
    <w:p w:rsidR="00391239" w:rsidRDefault="00391239" w:rsidP="00D97F73">
      <w:pPr>
        <w:numPr>
          <w:ilvl w:val="2"/>
          <w:numId w:val="1"/>
        </w:numPr>
        <w:spacing w:after="0" w:line="240" w:lineRule="auto"/>
        <w:ind w:left="1800"/>
      </w:pPr>
      <w:r>
        <w:t xml:space="preserve">Murals </w:t>
      </w:r>
      <w:r w:rsidR="00FB194C">
        <w:t>painted on overpass by the Blackbook C</w:t>
      </w:r>
      <w:r>
        <w:t>ollective</w:t>
      </w:r>
    </w:p>
    <w:p w:rsidR="00391239" w:rsidRDefault="00C13F37" w:rsidP="00D97F73">
      <w:pPr>
        <w:numPr>
          <w:ilvl w:val="2"/>
          <w:numId w:val="1"/>
        </w:numPr>
        <w:spacing w:after="0" w:line="240" w:lineRule="auto"/>
        <w:ind w:left="1800"/>
      </w:pPr>
      <w:r>
        <w:t>Jim moved acceptance of the co-chair report, Richmond seconded, CARRIED.</w:t>
      </w:r>
    </w:p>
    <w:p w:rsidR="003F3FCE" w:rsidRDefault="003F3FCE" w:rsidP="00D97F73">
      <w:pPr>
        <w:numPr>
          <w:ilvl w:val="1"/>
          <w:numId w:val="1"/>
        </w:numPr>
        <w:spacing w:after="0" w:line="240" w:lineRule="auto"/>
        <w:ind w:left="1080"/>
      </w:pPr>
      <w:r w:rsidRPr="00D5189B">
        <w:rPr>
          <w:b/>
        </w:rPr>
        <w:t>Treasurer Report</w:t>
      </w:r>
      <w:r w:rsidR="00D5189B">
        <w:t xml:space="preserve"> – Paul</w:t>
      </w:r>
    </w:p>
    <w:p w:rsidR="006B24BD" w:rsidRDefault="006B24BD" w:rsidP="00D97F73">
      <w:pPr>
        <w:numPr>
          <w:ilvl w:val="2"/>
          <w:numId w:val="1"/>
        </w:numPr>
        <w:spacing w:after="0" w:line="240" w:lineRule="auto"/>
        <w:ind w:left="1800"/>
      </w:pPr>
      <w:r>
        <w:t xml:space="preserve">Rich </w:t>
      </w:r>
      <w:r w:rsidR="0079508C">
        <w:t xml:space="preserve">pointed out a typo in the report, </w:t>
      </w:r>
      <w:r>
        <w:t>left column should be 2015 – Paul fixed it</w:t>
      </w:r>
      <w:r w:rsidR="0079508C">
        <w:t xml:space="preserve"> right away</w:t>
      </w:r>
      <w:r>
        <w:t>.</w:t>
      </w:r>
    </w:p>
    <w:p w:rsidR="00146D79" w:rsidRDefault="0079508C" w:rsidP="00D97F73">
      <w:pPr>
        <w:numPr>
          <w:ilvl w:val="2"/>
          <w:numId w:val="1"/>
        </w:numPr>
        <w:spacing w:after="0" w:line="240" w:lineRule="auto"/>
        <w:ind w:left="1800"/>
      </w:pPr>
      <w:r>
        <w:t xml:space="preserve">Question by </w:t>
      </w:r>
      <w:r w:rsidR="00146D79">
        <w:t>Catherine – how much does it cost to clean parking lot – about $80 per instance of snow</w:t>
      </w:r>
      <w:r>
        <w:t>fall</w:t>
      </w:r>
      <w:r w:rsidR="00146D79">
        <w:t>.</w:t>
      </w:r>
    </w:p>
    <w:p w:rsidR="00146D79" w:rsidRDefault="00D5189B" w:rsidP="00D97F73">
      <w:pPr>
        <w:numPr>
          <w:ilvl w:val="2"/>
          <w:numId w:val="1"/>
        </w:numPr>
        <w:spacing w:after="0" w:line="240" w:lineRule="auto"/>
        <w:ind w:left="1800"/>
      </w:pPr>
      <w:r>
        <w:t>Ben moved acceptance of the treasurer report, Barbara seconded, CARRIED</w:t>
      </w:r>
      <w:r w:rsidR="00146D79">
        <w:t>.</w:t>
      </w:r>
    </w:p>
    <w:p w:rsidR="00F012A0" w:rsidRDefault="00F012A0" w:rsidP="00D97F73">
      <w:pPr>
        <w:spacing w:after="0" w:line="240" w:lineRule="auto"/>
      </w:pPr>
    </w:p>
    <w:p w:rsidR="00415875" w:rsidRDefault="003F3FCE" w:rsidP="00D97F73">
      <w:pPr>
        <w:numPr>
          <w:ilvl w:val="0"/>
          <w:numId w:val="1"/>
        </w:numPr>
        <w:spacing w:after="0" w:line="240" w:lineRule="auto"/>
        <w:ind w:left="360"/>
      </w:pPr>
      <w:r w:rsidRPr="001A430A">
        <w:rPr>
          <w:b/>
        </w:rPr>
        <w:lastRenderedPageBreak/>
        <w:t xml:space="preserve">Election of </w:t>
      </w:r>
      <w:r w:rsidR="001A430A" w:rsidRPr="001A430A">
        <w:rPr>
          <w:b/>
        </w:rPr>
        <w:t xml:space="preserve">new </w:t>
      </w:r>
      <w:r w:rsidRPr="001A430A">
        <w:rPr>
          <w:b/>
        </w:rPr>
        <w:t>Board of Directors</w:t>
      </w:r>
      <w:r w:rsidR="001A430A">
        <w:t xml:space="preserve"> –</w:t>
      </w:r>
      <w:r>
        <w:t xml:space="preserve"> Richmond Campbell</w:t>
      </w:r>
      <w:r w:rsidR="00FF7EDE">
        <w:t>, call for nominations:</w:t>
      </w:r>
    </w:p>
    <w:p w:rsidR="00415875" w:rsidRDefault="0034254E" w:rsidP="00D97F73">
      <w:pPr>
        <w:numPr>
          <w:ilvl w:val="1"/>
          <w:numId w:val="1"/>
        </w:numPr>
        <w:spacing w:after="0" w:line="240" w:lineRule="auto"/>
        <w:ind w:left="1080"/>
      </w:pPr>
      <w:r>
        <w:t>Paul nomi</w:t>
      </w:r>
      <w:r w:rsidR="00DB264E">
        <w:t>nated</w:t>
      </w:r>
      <w:r w:rsidR="001A430A">
        <w:t xml:space="preserve"> </w:t>
      </w:r>
      <w:r w:rsidR="001A430A" w:rsidRPr="008D4024">
        <w:rPr>
          <w:b/>
        </w:rPr>
        <w:t>K</w:t>
      </w:r>
      <w:r w:rsidRPr="008D4024">
        <w:rPr>
          <w:b/>
        </w:rPr>
        <w:t>im</w:t>
      </w:r>
      <w:r w:rsidR="00DB264E" w:rsidRPr="008D4024">
        <w:rPr>
          <w:b/>
        </w:rPr>
        <w:t xml:space="preserve"> Berry</w:t>
      </w:r>
      <w:r>
        <w:t xml:space="preserve"> for chair, Hildi seconded</w:t>
      </w:r>
    </w:p>
    <w:p w:rsidR="0034254E" w:rsidRDefault="00DB264E" w:rsidP="00D97F73">
      <w:pPr>
        <w:numPr>
          <w:ilvl w:val="1"/>
          <w:numId w:val="1"/>
        </w:numPr>
        <w:spacing w:after="0" w:line="240" w:lineRule="auto"/>
        <w:ind w:left="1080"/>
      </w:pPr>
      <w:r>
        <w:t>Kim nominated</w:t>
      </w:r>
      <w:r w:rsidR="0034254E">
        <w:t xml:space="preserve"> </w:t>
      </w:r>
      <w:r w:rsidR="0034254E" w:rsidRPr="008D4024">
        <w:rPr>
          <w:b/>
        </w:rPr>
        <w:t>Paul</w:t>
      </w:r>
      <w:r w:rsidRPr="008D4024">
        <w:rPr>
          <w:b/>
        </w:rPr>
        <w:t xml:space="preserve"> Berry</w:t>
      </w:r>
      <w:r w:rsidR="0034254E">
        <w:t xml:space="preserve"> for treasurer</w:t>
      </w:r>
    </w:p>
    <w:p w:rsidR="0034254E" w:rsidRDefault="00DB264E" w:rsidP="00D97F73">
      <w:pPr>
        <w:numPr>
          <w:ilvl w:val="1"/>
          <w:numId w:val="1"/>
        </w:numPr>
        <w:spacing w:after="0" w:line="240" w:lineRule="auto"/>
        <w:ind w:left="1080"/>
      </w:pPr>
      <w:r w:rsidRPr="008D4024">
        <w:rPr>
          <w:b/>
        </w:rPr>
        <w:t>Diana</w:t>
      </w:r>
      <w:r w:rsidR="0034254E" w:rsidRPr="008D4024">
        <w:rPr>
          <w:b/>
        </w:rPr>
        <w:t xml:space="preserve"> </w:t>
      </w:r>
      <w:r w:rsidRPr="008D4024">
        <w:rPr>
          <w:b/>
        </w:rPr>
        <w:t>Jeliazkova</w:t>
      </w:r>
      <w:r>
        <w:t xml:space="preserve"> </w:t>
      </w:r>
      <w:r w:rsidR="0034254E">
        <w:t>– secretary – nominated by Paul</w:t>
      </w:r>
    </w:p>
    <w:p w:rsidR="0034254E" w:rsidRDefault="0034254E" w:rsidP="00D97F73">
      <w:pPr>
        <w:numPr>
          <w:ilvl w:val="1"/>
          <w:numId w:val="1"/>
        </w:numPr>
        <w:spacing w:after="0" w:line="240" w:lineRule="auto"/>
        <w:ind w:left="1080"/>
      </w:pPr>
      <w:r w:rsidRPr="008D4024">
        <w:rPr>
          <w:b/>
        </w:rPr>
        <w:t>Ben Armstrong</w:t>
      </w:r>
      <w:r>
        <w:t xml:space="preserve"> – nominated</w:t>
      </w:r>
    </w:p>
    <w:p w:rsidR="0034254E" w:rsidRDefault="0034254E" w:rsidP="00D97F73">
      <w:pPr>
        <w:numPr>
          <w:ilvl w:val="1"/>
          <w:numId w:val="1"/>
        </w:numPr>
        <w:spacing w:after="0" w:line="240" w:lineRule="auto"/>
        <w:ind w:left="1080"/>
      </w:pPr>
      <w:r w:rsidRPr="008D4024">
        <w:rPr>
          <w:b/>
        </w:rPr>
        <w:t>Dave Johnson</w:t>
      </w:r>
      <w:r>
        <w:t xml:space="preserve"> – nominated himself</w:t>
      </w:r>
    </w:p>
    <w:p w:rsidR="0034254E" w:rsidRDefault="0034254E" w:rsidP="00D97F73">
      <w:pPr>
        <w:numPr>
          <w:ilvl w:val="1"/>
          <w:numId w:val="1"/>
        </w:numPr>
        <w:spacing w:after="0" w:line="240" w:lineRule="auto"/>
        <w:ind w:left="1080"/>
      </w:pPr>
      <w:r w:rsidRPr="008D4024">
        <w:rPr>
          <w:b/>
        </w:rPr>
        <w:t>David P</w:t>
      </w:r>
      <w:r w:rsidR="00DB264E" w:rsidRPr="008D4024">
        <w:rPr>
          <w:b/>
        </w:rPr>
        <w:t>atriquin</w:t>
      </w:r>
      <w:r>
        <w:t xml:space="preserve"> – nominated himself</w:t>
      </w:r>
    </w:p>
    <w:p w:rsidR="0034254E" w:rsidRDefault="0034254E" w:rsidP="00D97F73">
      <w:pPr>
        <w:numPr>
          <w:ilvl w:val="1"/>
          <w:numId w:val="1"/>
        </w:numPr>
        <w:spacing w:after="0" w:line="240" w:lineRule="auto"/>
        <w:ind w:left="1080"/>
      </w:pPr>
      <w:r w:rsidRPr="008D4024">
        <w:rPr>
          <w:b/>
        </w:rPr>
        <w:t>Tim McGee</w:t>
      </w:r>
      <w:r>
        <w:t xml:space="preserve"> – nominated himself</w:t>
      </w:r>
    </w:p>
    <w:p w:rsidR="00FF7EDE" w:rsidRDefault="00FF7EDE" w:rsidP="00D97F73">
      <w:pPr>
        <w:numPr>
          <w:ilvl w:val="1"/>
          <w:numId w:val="1"/>
        </w:numPr>
        <w:spacing w:after="0" w:line="240" w:lineRule="auto"/>
        <w:ind w:left="1080"/>
      </w:pPr>
      <w:r w:rsidRPr="008D4024">
        <w:rPr>
          <w:b/>
        </w:rPr>
        <w:t>Rob Williams</w:t>
      </w:r>
      <w:r>
        <w:t xml:space="preserve"> – nominated himself</w:t>
      </w:r>
    </w:p>
    <w:p w:rsidR="0034254E" w:rsidRDefault="0034254E" w:rsidP="00D97F73">
      <w:pPr>
        <w:numPr>
          <w:ilvl w:val="1"/>
          <w:numId w:val="1"/>
        </w:numPr>
        <w:spacing w:after="0" w:line="240" w:lineRule="auto"/>
        <w:ind w:left="1080"/>
      </w:pPr>
      <w:r>
        <w:t>Kimberly gave an overview of what’s involved in being on the board</w:t>
      </w:r>
    </w:p>
    <w:p w:rsidR="00FF7EDE" w:rsidRDefault="00FF7EDE" w:rsidP="00D97F73">
      <w:pPr>
        <w:numPr>
          <w:ilvl w:val="1"/>
          <w:numId w:val="1"/>
        </w:numPr>
        <w:spacing w:after="0" w:line="240" w:lineRule="auto"/>
        <w:ind w:left="1080"/>
      </w:pPr>
      <w:r>
        <w:t>Paul decl</w:t>
      </w:r>
      <w:r w:rsidR="0062275F">
        <w:t>ared the 8 nominees as accepted.</w:t>
      </w:r>
    </w:p>
    <w:p w:rsidR="0016376D" w:rsidRDefault="0016376D" w:rsidP="00D97F73">
      <w:pPr>
        <w:spacing w:after="0" w:line="240" w:lineRule="auto"/>
      </w:pPr>
    </w:p>
    <w:p w:rsidR="0016376D" w:rsidRDefault="0016376D" w:rsidP="00D97F73">
      <w:pPr>
        <w:spacing w:after="0" w:line="240" w:lineRule="auto"/>
      </w:pPr>
      <w:r w:rsidRPr="00E203C0">
        <w:rPr>
          <w:b/>
        </w:rPr>
        <w:t>New Item</w:t>
      </w:r>
      <w:r>
        <w:t xml:space="preserve"> –</w:t>
      </w:r>
      <w:r w:rsidR="00E203C0">
        <w:t xml:space="preserve"> </w:t>
      </w:r>
      <w:r w:rsidR="00E203C0" w:rsidRPr="00E203C0">
        <w:rPr>
          <w:b/>
        </w:rPr>
        <w:t>Greenbelt</w:t>
      </w:r>
      <w:r w:rsidR="00E203C0">
        <w:t xml:space="preserve"> –</w:t>
      </w:r>
      <w:r>
        <w:t xml:space="preserve"> David </w:t>
      </w:r>
      <w:r w:rsidR="00335740">
        <w:t>Patriquin – there are s</w:t>
      </w:r>
      <w:r>
        <w:t>ome critical meetings for the Greenbelt</w:t>
      </w:r>
      <w:r w:rsidR="00335740">
        <w:t xml:space="preserve"> happening now. Fi</w:t>
      </w:r>
      <w:r>
        <w:t xml:space="preserve">rst meeting </w:t>
      </w:r>
      <w:r w:rsidR="00335740">
        <w:t>took place last night in Fall R</w:t>
      </w:r>
      <w:r>
        <w:t>iver</w:t>
      </w:r>
      <w:r w:rsidR="00335740">
        <w:t>. Anot</w:t>
      </w:r>
      <w:r>
        <w:t xml:space="preserve">her meeting </w:t>
      </w:r>
      <w:r w:rsidR="00335740">
        <w:t xml:space="preserve">is happening </w:t>
      </w:r>
      <w:r>
        <w:t>right now</w:t>
      </w:r>
      <w:r w:rsidR="00335740">
        <w:t>. Another meeting takes place tomorrow in Lewis Lake. Other meeting dates are on WRWEO and HRM websites. The o</w:t>
      </w:r>
      <w:r>
        <w:t>nly method of contributing feedback is by attending meeting</w:t>
      </w:r>
      <w:r w:rsidR="00335740">
        <w:t>s, so it’s crucial to attend. Richmond added that the meetings start at 5 and last until 8, can attend at any time during the meeting. Catherine stressed the importance to make suggestions during the meetings.</w:t>
      </w:r>
    </w:p>
    <w:p w:rsidR="00F012A0" w:rsidRDefault="00F012A0" w:rsidP="00D97F73">
      <w:pPr>
        <w:spacing w:after="0" w:line="240" w:lineRule="auto"/>
      </w:pPr>
    </w:p>
    <w:p w:rsidR="003F3FCE" w:rsidRDefault="009D71F8" w:rsidP="00D97F73">
      <w:pPr>
        <w:numPr>
          <w:ilvl w:val="0"/>
          <w:numId w:val="1"/>
        </w:numPr>
        <w:spacing w:after="0" w:line="240" w:lineRule="auto"/>
        <w:ind w:left="360"/>
      </w:pPr>
      <w:r w:rsidRPr="009D71F8">
        <w:rPr>
          <w:b/>
        </w:rPr>
        <w:t>Presentation</w:t>
      </w:r>
      <w:r>
        <w:t xml:space="preserve"> – </w:t>
      </w:r>
      <w:r w:rsidR="003F3FCE">
        <w:t>Heather Davis &amp; Wade McIsaac</w:t>
      </w:r>
    </w:p>
    <w:p w:rsidR="00FF7EDE" w:rsidRDefault="000B2198" w:rsidP="00D97F73">
      <w:pPr>
        <w:numPr>
          <w:ilvl w:val="1"/>
          <w:numId w:val="1"/>
        </w:numPr>
        <w:spacing w:after="0" w:line="240" w:lineRule="auto"/>
        <w:ind w:left="1080"/>
      </w:pPr>
      <w:r>
        <w:t xml:space="preserve">Have hiked in eastern Canada and US and noticed growing impacts </w:t>
      </w:r>
      <w:r w:rsidR="000F4428">
        <w:t>by humans on the Bluff Trail</w:t>
      </w:r>
    </w:p>
    <w:p w:rsidR="000B2198" w:rsidRDefault="000B2198" w:rsidP="00D97F73">
      <w:pPr>
        <w:numPr>
          <w:ilvl w:val="1"/>
          <w:numId w:val="1"/>
        </w:numPr>
        <w:spacing w:after="0" w:line="240" w:lineRule="auto"/>
        <w:ind w:left="1080"/>
      </w:pPr>
      <w:r>
        <w:t xml:space="preserve">Baxter state </w:t>
      </w:r>
      <w:r w:rsidR="000F4428">
        <w:t>park and White mountain park – both are m</w:t>
      </w:r>
      <w:r>
        <w:t xml:space="preserve">uch more resourced and also </w:t>
      </w:r>
      <w:r w:rsidR="000F4428">
        <w:t xml:space="preserve">have </w:t>
      </w:r>
      <w:r>
        <w:t xml:space="preserve">much fewer impacts </w:t>
      </w:r>
      <w:r w:rsidR="000F4428">
        <w:t>even though they are more heavily traveled</w:t>
      </w:r>
    </w:p>
    <w:p w:rsidR="000B2198" w:rsidRDefault="000B2198" w:rsidP="00D97F73">
      <w:pPr>
        <w:numPr>
          <w:ilvl w:val="1"/>
          <w:numId w:val="1"/>
        </w:numPr>
        <w:spacing w:after="0" w:line="240" w:lineRule="auto"/>
        <w:ind w:left="1080"/>
      </w:pPr>
      <w:r>
        <w:t>Visible human impacts:</w:t>
      </w:r>
    </w:p>
    <w:p w:rsidR="000B2198" w:rsidRDefault="000B2198" w:rsidP="00D97F73">
      <w:pPr>
        <w:numPr>
          <w:ilvl w:val="2"/>
          <w:numId w:val="1"/>
        </w:numPr>
        <w:spacing w:after="0" w:line="240" w:lineRule="auto"/>
        <w:ind w:left="1800"/>
      </w:pPr>
      <w:r>
        <w:t xml:space="preserve">Fire pits – </w:t>
      </w:r>
      <w:r w:rsidR="000F4428">
        <w:t>there are many fire pits along the trail, though there are no authorized fire pits – all of the ones that exist are unauthorized. S</w:t>
      </w:r>
      <w:r>
        <w:t xml:space="preserve">ome volunteers dismantle </w:t>
      </w:r>
      <w:r w:rsidR="000F4428">
        <w:t>them.</w:t>
      </w:r>
    </w:p>
    <w:p w:rsidR="000B2198" w:rsidRDefault="000B2198" w:rsidP="00D97F73">
      <w:pPr>
        <w:numPr>
          <w:ilvl w:val="2"/>
          <w:numId w:val="1"/>
        </w:numPr>
        <w:spacing w:after="0" w:line="240" w:lineRule="auto"/>
        <w:ind w:left="1800"/>
      </w:pPr>
      <w:r>
        <w:t xml:space="preserve">Campsites – right on the trail, </w:t>
      </w:r>
      <w:r w:rsidR="000F4428">
        <w:t xml:space="preserve">and many have </w:t>
      </w:r>
      <w:r>
        <w:t xml:space="preserve">food waste, plastic waste, </w:t>
      </w:r>
      <w:r w:rsidR="000F4428">
        <w:t xml:space="preserve">burned </w:t>
      </w:r>
      <w:r>
        <w:t>garbage, burned</w:t>
      </w:r>
      <w:r w:rsidR="000F4428">
        <w:t xml:space="preserve"> trees</w:t>
      </w:r>
      <w:r w:rsidR="00C81F31">
        <w:t>, trees being sawed and limbed,</w:t>
      </w:r>
      <w:r>
        <w:t xml:space="preserve"> </w:t>
      </w:r>
      <w:r w:rsidR="00C81F31">
        <w:t xml:space="preserve">also </w:t>
      </w:r>
      <w:r>
        <w:t xml:space="preserve">large built campsites </w:t>
      </w:r>
      <w:r w:rsidR="00C81F31">
        <w:t xml:space="preserve">which are </w:t>
      </w:r>
      <w:r>
        <w:t>very disruptive</w:t>
      </w:r>
    </w:p>
    <w:p w:rsidR="000B2198" w:rsidRDefault="006D60FA" w:rsidP="00D97F73">
      <w:pPr>
        <w:numPr>
          <w:ilvl w:val="2"/>
          <w:numId w:val="1"/>
        </w:numPr>
        <w:spacing w:after="0" w:line="240" w:lineRule="auto"/>
        <w:ind w:left="1800"/>
      </w:pPr>
      <w:r>
        <w:t>Trail widening – the B</w:t>
      </w:r>
      <w:r w:rsidR="000B2198">
        <w:t xml:space="preserve">luff </w:t>
      </w:r>
      <w:r>
        <w:t xml:space="preserve">trail </w:t>
      </w:r>
      <w:r w:rsidR="000B2198">
        <w:t xml:space="preserve">used to be a single track footpath – trail hardening </w:t>
      </w:r>
      <w:r>
        <w:t xml:space="preserve">has been done </w:t>
      </w:r>
      <w:r w:rsidR="000B2198">
        <w:t>on many sites but many more areas are widening</w:t>
      </w:r>
      <w:r>
        <w:t xml:space="preserve"> now</w:t>
      </w:r>
    </w:p>
    <w:p w:rsidR="000B2198" w:rsidRDefault="000B2198" w:rsidP="00D97F73">
      <w:pPr>
        <w:numPr>
          <w:ilvl w:val="2"/>
          <w:numId w:val="1"/>
        </w:numPr>
        <w:spacing w:after="0" w:line="240" w:lineRule="auto"/>
        <w:ind w:left="1800"/>
      </w:pPr>
      <w:r>
        <w:t>Garbage – doggie bags, orange peels, banana peels, nut shells, toilet paper, dog groomin</w:t>
      </w:r>
      <w:r w:rsidR="00B31C7E">
        <w:t>g leftovers</w:t>
      </w:r>
    </w:p>
    <w:p w:rsidR="00B31C7E" w:rsidRDefault="00B31C7E" w:rsidP="00D97F73">
      <w:pPr>
        <w:numPr>
          <w:ilvl w:val="1"/>
          <w:numId w:val="1"/>
        </w:numPr>
        <w:spacing w:after="0" w:line="240" w:lineRule="auto"/>
        <w:ind w:left="1080"/>
      </w:pPr>
      <w:r>
        <w:t xml:space="preserve">What can we do </w:t>
      </w:r>
      <w:r w:rsidR="006D60FA">
        <w:t>differently?</w:t>
      </w:r>
    </w:p>
    <w:p w:rsidR="00B31C7E" w:rsidRDefault="00B31C7E" w:rsidP="00D97F73">
      <w:pPr>
        <w:numPr>
          <w:ilvl w:val="2"/>
          <w:numId w:val="1"/>
        </w:numPr>
        <w:spacing w:after="0" w:line="240" w:lineRule="auto"/>
        <w:ind w:left="1800"/>
      </w:pPr>
      <w:r>
        <w:t xml:space="preserve">Education </w:t>
      </w:r>
      <w:r w:rsidR="00680A9A">
        <w:t>–</w:t>
      </w:r>
      <w:r>
        <w:t xml:space="preserve"> signs</w:t>
      </w:r>
      <w:r w:rsidR="00680A9A">
        <w:t xml:space="preserve"> – instead of large static signs use kiosks with interchangeable signs</w:t>
      </w:r>
    </w:p>
    <w:p w:rsidR="00680A9A" w:rsidRDefault="00680A9A" w:rsidP="00D97F73">
      <w:pPr>
        <w:numPr>
          <w:ilvl w:val="2"/>
          <w:numId w:val="1"/>
        </w:numPr>
        <w:spacing w:after="0" w:line="240" w:lineRule="auto"/>
        <w:ind w:left="1800"/>
      </w:pPr>
      <w:r>
        <w:t>Remediation – dismantling camp sites and fire pits</w:t>
      </w:r>
      <w:r w:rsidR="00830B3F">
        <w:t xml:space="preserve"> to discourage others from continuing to use them</w:t>
      </w:r>
    </w:p>
    <w:p w:rsidR="00680A9A" w:rsidRDefault="00680A9A" w:rsidP="00D97F73">
      <w:pPr>
        <w:numPr>
          <w:ilvl w:val="2"/>
          <w:numId w:val="1"/>
        </w:numPr>
        <w:spacing w:after="0" w:line="240" w:lineRule="auto"/>
        <w:ind w:left="1800"/>
      </w:pPr>
      <w:r>
        <w:t>Minimizing impact – there are other ways to camp to minimize impact, if you have knowledge</w:t>
      </w:r>
      <w:r w:rsidR="00830B3F">
        <w:t xml:space="preserve"> to do so</w:t>
      </w:r>
      <w:r>
        <w:t>, to camp in ways that leave the trail looking no different after you leave; other ways to use and enjoy the trail</w:t>
      </w:r>
      <w:r w:rsidR="00830B3F">
        <w:t xml:space="preserve"> can</w:t>
      </w:r>
      <w:r w:rsidR="003F2BEE">
        <w:t xml:space="preserve"> allow it to remain open</w:t>
      </w:r>
    </w:p>
    <w:p w:rsidR="00F012A0" w:rsidRDefault="00F012A0" w:rsidP="00D97F73">
      <w:pPr>
        <w:spacing w:after="0" w:line="240" w:lineRule="auto"/>
      </w:pPr>
    </w:p>
    <w:p w:rsidR="003F3FCE" w:rsidRDefault="003F3FCE" w:rsidP="00D97F73">
      <w:pPr>
        <w:numPr>
          <w:ilvl w:val="0"/>
          <w:numId w:val="1"/>
        </w:numPr>
        <w:spacing w:after="0" w:line="240" w:lineRule="auto"/>
        <w:ind w:left="360"/>
      </w:pPr>
      <w:r w:rsidRPr="00830B3F">
        <w:rPr>
          <w:b/>
        </w:rPr>
        <w:t>Overview of Issues &amp; Group Discussion</w:t>
      </w:r>
      <w:r w:rsidR="00830B3F">
        <w:t xml:space="preserve"> – </w:t>
      </w:r>
      <w:r>
        <w:t>Nanci &amp; Kimberly</w:t>
      </w:r>
    </w:p>
    <w:p w:rsidR="009740DF" w:rsidRDefault="0048772D" w:rsidP="00D97F73">
      <w:pPr>
        <w:numPr>
          <w:ilvl w:val="1"/>
          <w:numId w:val="1"/>
        </w:numPr>
        <w:spacing w:after="0" w:line="240" w:lineRule="auto"/>
        <w:ind w:left="1080"/>
      </w:pPr>
      <w:r>
        <w:t>Thank you to Heather and W</w:t>
      </w:r>
      <w:r w:rsidR="009740DF">
        <w:t>ade – first discussion</w:t>
      </w:r>
      <w:r w:rsidR="00BD400F">
        <w:t xml:space="preserve"> on these issues took place in November and</w:t>
      </w:r>
      <w:r w:rsidR="009740DF">
        <w:t xml:space="preserve"> since then </w:t>
      </w:r>
      <w:r w:rsidR="00BD400F">
        <w:t xml:space="preserve">have had </w:t>
      </w:r>
      <w:r w:rsidR="009740DF">
        <w:t>many discussions wi</w:t>
      </w:r>
      <w:r w:rsidR="00BD400F">
        <w:t>th board members and allies at Protected A</w:t>
      </w:r>
      <w:r w:rsidR="009740DF">
        <w:t>reas</w:t>
      </w:r>
      <w:r w:rsidR="008C6608">
        <w:t xml:space="preserve"> </w:t>
      </w:r>
      <w:r w:rsidR="004A2C63">
        <w:t xml:space="preserve">&amp; Eco Systems </w:t>
      </w:r>
      <w:r w:rsidR="008C6608">
        <w:t>B</w:t>
      </w:r>
      <w:r w:rsidR="00BD400F">
        <w:t>ranch of NS Environment.</w:t>
      </w:r>
    </w:p>
    <w:p w:rsidR="009740DF" w:rsidRDefault="00646E70" w:rsidP="00D97F73">
      <w:pPr>
        <w:numPr>
          <w:ilvl w:val="1"/>
          <w:numId w:val="1"/>
        </w:numPr>
        <w:spacing w:after="0" w:line="240" w:lineRule="auto"/>
        <w:ind w:left="1080"/>
      </w:pPr>
      <w:r>
        <w:t>Question by n</w:t>
      </w:r>
      <w:r w:rsidR="009740DF">
        <w:t xml:space="preserve">ew member – is the area </w:t>
      </w:r>
      <w:r w:rsidR="006677E1">
        <w:t xml:space="preserve">around the trail </w:t>
      </w:r>
      <w:r w:rsidR="009740DF">
        <w:t>unde</w:t>
      </w:r>
      <w:r w:rsidR="006677E1">
        <w:t>r any protection other than Crown L</w:t>
      </w:r>
      <w:r w:rsidR="009740DF">
        <w:t>and</w:t>
      </w:r>
      <w:r w:rsidR="006677E1">
        <w:t>? Yes, it’s a Wilderness Protected Land. Suggestion to</w:t>
      </w:r>
      <w:r w:rsidR="009740DF">
        <w:t xml:space="preserve"> have</w:t>
      </w:r>
      <w:r w:rsidR="006677E1">
        <w:t xml:space="preserve"> signs to say no fires allowed.</w:t>
      </w:r>
      <w:r w:rsidR="009740DF">
        <w:t xml:space="preserve"> </w:t>
      </w:r>
      <w:r w:rsidR="006677E1">
        <w:t>Make clear the d</w:t>
      </w:r>
      <w:r w:rsidR="009740DF">
        <w:t xml:space="preserve">istinction between crown land that is accessible vs protected wilderness area where fires </w:t>
      </w:r>
      <w:r w:rsidR="009740DF">
        <w:lastRenderedPageBreak/>
        <w:t>are permitted under very specific circumstances (existing fire pits</w:t>
      </w:r>
      <w:r w:rsidR="006677E1">
        <w:t xml:space="preserve"> only</w:t>
      </w:r>
      <w:r w:rsidR="009740DF">
        <w:t xml:space="preserve">, </w:t>
      </w:r>
      <w:r w:rsidR="006677E1">
        <w:t xml:space="preserve">or a </w:t>
      </w:r>
      <w:r w:rsidR="009740DF">
        <w:t>fire bowl) – more signs</w:t>
      </w:r>
      <w:r w:rsidR="006677E1">
        <w:t xml:space="preserve"> are needed</w:t>
      </w:r>
      <w:r w:rsidR="009740DF">
        <w:t xml:space="preserve"> about protected are</w:t>
      </w:r>
      <w:r w:rsidR="006677E1">
        <w:t>a status</w:t>
      </w:r>
      <w:r w:rsidR="009740DF">
        <w:t xml:space="preserve"> and what rules apply</w:t>
      </w:r>
      <w:r w:rsidR="006677E1">
        <w:t>.</w:t>
      </w:r>
    </w:p>
    <w:p w:rsidR="009740DF" w:rsidRDefault="009740DF" w:rsidP="00D97F73">
      <w:pPr>
        <w:numPr>
          <w:ilvl w:val="1"/>
          <w:numId w:val="1"/>
        </w:numPr>
        <w:spacing w:after="0" w:line="240" w:lineRule="auto"/>
        <w:ind w:left="1080"/>
      </w:pPr>
      <w:r>
        <w:t>Rich – what are the rules fo</w:t>
      </w:r>
      <w:r w:rsidR="009812C7">
        <w:t>r protected area regarding fire?</w:t>
      </w:r>
      <w:r>
        <w:t xml:space="preserve"> Heather – you can have a fire under certain circumstances – either an existing fire ring (none </w:t>
      </w:r>
      <w:r w:rsidR="009812C7">
        <w:t xml:space="preserve">of these exist </w:t>
      </w:r>
      <w:r>
        <w:t>o</w:t>
      </w:r>
      <w:r w:rsidR="009812C7">
        <w:t>n the B</w:t>
      </w:r>
      <w:r>
        <w:t>luff</w:t>
      </w:r>
      <w:r w:rsidR="009812C7">
        <w:t xml:space="preserve"> Trail</w:t>
      </w:r>
      <w:r>
        <w:t>) or a fire in a bow</w:t>
      </w:r>
      <w:r w:rsidR="009812C7">
        <w:t>l or a fire in another container</w:t>
      </w:r>
      <w:r>
        <w:t>.</w:t>
      </w:r>
    </w:p>
    <w:p w:rsidR="009740DF" w:rsidRDefault="009740DF" w:rsidP="00D97F73">
      <w:pPr>
        <w:numPr>
          <w:ilvl w:val="1"/>
          <w:numId w:val="1"/>
        </w:numPr>
        <w:spacing w:after="0" w:line="240" w:lineRule="auto"/>
        <w:ind w:left="1080"/>
      </w:pPr>
      <w:r>
        <w:t>What is the definition of an existing fire ring – the fire rings that are there now are easily mistaken for official fire rings</w:t>
      </w:r>
      <w:r w:rsidR="009812C7">
        <w:t xml:space="preserve">. </w:t>
      </w:r>
    </w:p>
    <w:p w:rsidR="009740DF" w:rsidRDefault="009740DF" w:rsidP="00D97F73">
      <w:pPr>
        <w:numPr>
          <w:ilvl w:val="1"/>
          <w:numId w:val="1"/>
        </w:numPr>
        <w:spacing w:after="0" w:line="240" w:lineRule="auto"/>
        <w:ind w:left="1080"/>
      </w:pPr>
      <w:r>
        <w:t xml:space="preserve">Heather – </w:t>
      </w:r>
      <w:r w:rsidR="00D212A0">
        <w:t>vast majority of</w:t>
      </w:r>
      <w:r>
        <w:t xml:space="preserve"> people are simply unaware</w:t>
      </w:r>
      <w:r w:rsidR="00D212A0">
        <w:t xml:space="preserve"> of the rules, or believe what they are doing is not a problem</w:t>
      </w:r>
      <w:r w:rsidR="009812C7">
        <w:t>.</w:t>
      </w:r>
    </w:p>
    <w:p w:rsidR="00D212A0" w:rsidRDefault="00D212A0" w:rsidP="00D97F73">
      <w:pPr>
        <w:numPr>
          <w:ilvl w:val="1"/>
          <w:numId w:val="1"/>
        </w:numPr>
        <w:spacing w:after="0" w:line="240" w:lineRule="auto"/>
        <w:ind w:left="1080"/>
      </w:pPr>
      <w:r>
        <w:t xml:space="preserve">Peter – has there been any consideration to create education days or pamphlets to welcome </w:t>
      </w:r>
      <w:r w:rsidR="009812C7">
        <w:t xml:space="preserve">people </w:t>
      </w:r>
      <w:r>
        <w:t xml:space="preserve">to </w:t>
      </w:r>
      <w:r w:rsidR="009812C7">
        <w:t xml:space="preserve">the </w:t>
      </w:r>
      <w:r>
        <w:t>trail and educate</w:t>
      </w:r>
      <w:r w:rsidR="009812C7">
        <w:t xml:space="preserve"> them</w:t>
      </w:r>
      <w:r>
        <w:t>, to give do</w:t>
      </w:r>
      <w:r w:rsidR="009812C7">
        <w:t>’</w:t>
      </w:r>
      <w:r>
        <w:t>s and don’ts, and present the implications of doing certain things incorrectly – i.e. fires lit improperly</w:t>
      </w:r>
      <w:r w:rsidR="003077BF">
        <w:t xml:space="preserve">; or doggie bag containers along the trail </w:t>
      </w:r>
      <w:r w:rsidR="009812C7">
        <w:t>(but these</w:t>
      </w:r>
      <w:r w:rsidR="003077BF">
        <w:t xml:space="preserve"> would require maintenance</w:t>
      </w:r>
      <w:r w:rsidR="009812C7">
        <w:t>).</w:t>
      </w:r>
    </w:p>
    <w:p w:rsidR="00D212A0" w:rsidRDefault="003077BF" w:rsidP="00D97F73">
      <w:pPr>
        <w:numPr>
          <w:ilvl w:val="1"/>
          <w:numId w:val="1"/>
        </w:numPr>
        <w:spacing w:after="0" w:line="240" w:lineRule="auto"/>
        <w:ind w:left="1080"/>
      </w:pPr>
      <w:r>
        <w:t>Nanc</w:t>
      </w:r>
      <w:r w:rsidR="002479A3">
        <w:t>i – where we are at the moment is considering</w:t>
      </w:r>
      <w:r>
        <w:t xml:space="preserve"> establish</w:t>
      </w:r>
      <w:r w:rsidR="002479A3">
        <w:t>ing</w:t>
      </w:r>
      <w:r>
        <w:t xml:space="preserve"> 3 to 5 educational camp sites to emphasize learning and practicing </w:t>
      </w:r>
      <w:r w:rsidR="00952788">
        <w:t>proper techniques</w:t>
      </w:r>
      <w:r w:rsidR="002479A3">
        <w:t>.</w:t>
      </w:r>
    </w:p>
    <w:p w:rsidR="00D212A0" w:rsidRDefault="00D212A0" w:rsidP="00D97F73">
      <w:pPr>
        <w:numPr>
          <w:ilvl w:val="1"/>
          <w:numId w:val="1"/>
        </w:numPr>
        <w:spacing w:after="0" w:line="240" w:lineRule="auto"/>
        <w:ind w:left="1080"/>
      </w:pPr>
      <w:r>
        <w:t>Jim</w:t>
      </w:r>
      <w:r w:rsidR="003077BF">
        <w:t xml:space="preserve"> – the trail is growing in popularity – original users of trail were well educated but now the group of users has grown – not sure passive educational campaign will be successful because there is momentum of people doing what they see other people doing. So Bluff Trail has matured to another level of tr</w:t>
      </w:r>
      <w:r w:rsidR="00952788">
        <w:t>ail, like other more mature more</w:t>
      </w:r>
      <w:r w:rsidR="003077BF">
        <w:t xml:space="preserve">-used trails, and </w:t>
      </w:r>
      <w:r w:rsidR="00952788">
        <w:t xml:space="preserve">so it is </w:t>
      </w:r>
      <w:r w:rsidR="003077BF">
        <w:t xml:space="preserve">time to think about how to manage that level of use – </w:t>
      </w:r>
      <w:r w:rsidR="00952788">
        <w:t xml:space="preserve">one option is </w:t>
      </w:r>
      <w:r w:rsidR="003077BF">
        <w:t xml:space="preserve">trail wardens, monitors, which is expensive. </w:t>
      </w:r>
      <w:r w:rsidR="00952788">
        <w:t>Mechanism</w:t>
      </w:r>
      <w:r w:rsidR="003077BF">
        <w:t xml:space="preserve"> in the Bay – 50-50 draw – is WRWEO interested in participating </w:t>
      </w:r>
      <w:r w:rsidR="00952788">
        <w:t xml:space="preserve">in this draw </w:t>
      </w:r>
      <w:r w:rsidR="003077BF">
        <w:t>to fund some trail ma</w:t>
      </w:r>
      <w:r w:rsidR="00952788">
        <w:t>intenance? Another option is to</w:t>
      </w:r>
      <w:r w:rsidR="003077BF">
        <w:t xml:space="preserve"> use drones to monitor and make note</w:t>
      </w:r>
      <w:r w:rsidR="00952788">
        <w:t xml:space="preserve"> of issues along trail</w:t>
      </w:r>
      <w:r w:rsidR="003077BF">
        <w:t xml:space="preserve"> – i.e. massive problem will require massive action.</w:t>
      </w:r>
    </w:p>
    <w:p w:rsidR="00D212A0" w:rsidRDefault="00D212A0" w:rsidP="00D97F73">
      <w:pPr>
        <w:numPr>
          <w:ilvl w:val="1"/>
          <w:numId w:val="1"/>
        </w:numPr>
        <w:spacing w:after="0" w:line="240" w:lineRule="auto"/>
        <w:ind w:left="1080"/>
      </w:pPr>
      <w:r>
        <w:t>Rob</w:t>
      </w:r>
      <w:r w:rsidR="003077BF">
        <w:t xml:space="preserve"> – discovered trail as Duke of Edinburg leader – needed a trail to camp that is as wild as possible </w:t>
      </w:r>
      <w:r w:rsidR="003D1792">
        <w:t>but also accessible (one can take a bus to the Bluff Trail). Night before camping trip</w:t>
      </w:r>
      <w:r w:rsidR="003077BF">
        <w:t xml:space="preserve"> saw the website </w:t>
      </w:r>
      <w:r w:rsidR="003D1792">
        <w:t xml:space="preserve">and information posted there </w:t>
      </w:r>
      <w:r w:rsidR="003077BF">
        <w:t xml:space="preserve">about </w:t>
      </w:r>
      <w:r w:rsidR="003D1792">
        <w:t xml:space="preserve">no fires and </w:t>
      </w:r>
      <w:r w:rsidR="003077BF">
        <w:t>smeari</w:t>
      </w:r>
      <w:r w:rsidR="003D1792">
        <w:t xml:space="preserve">ng waste on rocks (Ben – is this currently on website?) so instead </w:t>
      </w:r>
      <w:r w:rsidR="003077BF">
        <w:t xml:space="preserve">brought metal bowl </w:t>
      </w:r>
      <w:r w:rsidR="003D1792">
        <w:t xml:space="preserve">to the camping trip </w:t>
      </w:r>
      <w:r w:rsidR="003077BF">
        <w:t>an</w:t>
      </w:r>
      <w:r w:rsidR="003D1792">
        <w:t>d everyone loved it – success</w:t>
      </w:r>
      <w:r w:rsidR="003077BF">
        <w:t>!</w:t>
      </w:r>
      <w:r w:rsidR="003D1792">
        <w:t xml:space="preserve"> Success can be achieved through more education.</w:t>
      </w:r>
      <w:r w:rsidR="003077BF">
        <w:t xml:space="preserve"> Is it time for permanent outhouses?</w:t>
      </w:r>
    </w:p>
    <w:p w:rsidR="003077BF" w:rsidRDefault="000F2579" w:rsidP="00D97F73">
      <w:pPr>
        <w:numPr>
          <w:ilvl w:val="1"/>
          <w:numId w:val="1"/>
        </w:numPr>
        <w:spacing w:after="0" w:line="240" w:lineRule="auto"/>
        <w:ind w:left="1080"/>
      </w:pPr>
      <w:r>
        <w:t>Idea for a photo contest of fire bowls – or no trace camping contest.</w:t>
      </w:r>
    </w:p>
    <w:p w:rsidR="003077BF" w:rsidRDefault="003077BF" w:rsidP="00D97F73">
      <w:pPr>
        <w:numPr>
          <w:ilvl w:val="1"/>
          <w:numId w:val="1"/>
        </w:numPr>
        <w:spacing w:after="0" w:line="240" w:lineRule="auto"/>
        <w:ind w:left="1080"/>
      </w:pPr>
      <w:r>
        <w:t>Tom – it’s correct to assume it is a matter of education, like</w:t>
      </w:r>
      <w:r w:rsidR="00E42786">
        <w:t xml:space="preserve"> the</w:t>
      </w:r>
      <w:r>
        <w:t xml:space="preserve"> idea of educational centers, in Florida saw mailboxes with covers </w:t>
      </w:r>
      <w:r w:rsidR="00E42786">
        <w:t>containing</w:t>
      </w:r>
      <w:r>
        <w:t xml:space="preserve"> flyers and information </w:t>
      </w:r>
      <w:r w:rsidR="00EA738A">
        <w:t xml:space="preserve">– can we have these stations with information along the trail without </w:t>
      </w:r>
      <w:r w:rsidR="00E42786">
        <w:t>over-cluttering</w:t>
      </w:r>
      <w:r w:rsidR="00EA738A">
        <w:t xml:space="preserve"> the trail? Surprising </w:t>
      </w:r>
      <w:r w:rsidR="00E42786">
        <w:t>that people don’t even know that the area is</w:t>
      </w:r>
      <w:r w:rsidR="00EA738A">
        <w:t xml:space="preserve"> protected. Passive approach is not enough, need to be active about education. Pitch about warden program. Some people have gone to warden training</w:t>
      </w:r>
      <w:r w:rsidR="00E42786">
        <w:t>. It is a role of being an ambassador of the trail, offering education and advice rather than policing</w:t>
      </w:r>
      <w:r w:rsidR="00EA738A">
        <w:t xml:space="preserve">. Also </w:t>
      </w:r>
      <w:r w:rsidR="001F37E8">
        <w:t xml:space="preserve">can have </w:t>
      </w:r>
      <w:r w:rsidR="00EA738A">
        <w:t>good videos on website – what you need to know before</w:t>
      </w:r>
      <w:r w:rsidR="001F37E8">
        <w:t xml:space="preserve"> hiking or camping on the Bluff Trail.</w:t>
      </w:r>
      <w:r w:rsidR="00EA738A">
        <w:t xml:space="preserve"> </w:t>
      </w:r>
    </w:p>
    <w:p w:rsidR="003077BF" w:rsidRDefault="003077BF" w:rsidP="00D97F73">
      <w:pPr>
        <w:numPr>
          <w:ilvl w:val="1"/>
          <w:numId w:val="1"/>
        </w:numPr>
        <w:spacing w:after="0" w:line="240" w:lineRule="auto"/>
        <w:ind w:left="1080"/>
      </w:pPr>
      <w:r>
        <w:t>Oliver</w:t>
      </w:r>
      <w:r w:rsidR="00EA738A">
        <w:t xml:space="preserve"> – trail </w:t>
      </w:r>
      <w:r w:rsidR="00FE6188">
        <w:t xml:space="preserve">has become a </w:t>
      </w:r>
      <w:r w:rsidR="00EA738A">
        <w:t>victim of its own</w:t>
      </w:r>
      <w:r w:rsidR="00394D84">
        <w:t xml:space="preserve"> success – it’s on a bus route and</w:t>
      </w:r>
      <w:r w:rsidR="00EA738A">
        <w:t xml:space="preserve"> there is a hunger for that kind of </w:t>
      </w:r>
      <w:r w:rsidR="00394D84">
        <w:t xml:space="preserve">experience. As an example, the Keji </w:t>
      </w:r>
      <w:r w:rsidR="00EA738A">
        <w:t xml:space="preserve">backcountry gets booked </w:t>
      </w:r>
      <w:r w:rsidR="00394D84">
        <w:t>immediately, months in advance. But</w:t>
      </w:r>
      <w:r w:rsidR="00EA738A">
        <w:t xml:space="preserve"> people love fires</w:t>
      </w:r>
      <w:r w:rsidR="00394D84">
        <w:t xml:space="preserve">. So we are </w:t>
      </w:r>
      <w:r w:rsidR="00EA738A">
        <w:t xml:space="preserve">at a crossroads, do we explicitly prohibit camping and fires, which we can do under </w:t>
      </w:r>
      <w:r w:rsidR="00394D84">
        <w:t>the designation of Wilderness Protection, or do we choose</w:t>
      </w:r>
      <w:r w:rsidR="00EA738A">
        <w:t xml:space="preserve"> where people can do these things and und</w:t>
      </w:r>
      <w:r w:rsidR="00394D84">
        <w:t>er what conditions? The latter takes efforts and resources,</w:t>
      </w:r>
      <w:r w:rsidR="00EA738A">
        <w:t xml:space="preserve"> so w</w:t>
      </w:r>
      <w:r w:rsidR="00394D84">
        <w:t>hat should it look like?</w:t>
      </w:r>
      <w:r w:rsidR="00C0024C">
        <w:t xml:space="preserve"> Are there </w:t>
      </w:r>
      <w:r w:rsidR="00394D84">
        <w:t>other ways to generate revenue? 50-50</w:t>
      </w:r>
      <w:r w:rsidR="00C0024C">
        <w:t xml:space="preserve"> draw is generating about $6</w:t>
      </w:r>
      <w:r w:rsidR="00394D84">
        <w:t>,000 a week for non-</w:t>
      </w:r>
      <w:r w:rsidR="004D116F">
        <w:t>profits. One idea is to develop</w:t>
      </w:r>
      <w:r w:rsidR="00C0024C">
        <w:t xml:space="preserve"> an app where people can make a donation on their </w:t>
      </w:r>
      <w:r w:rsidR="004D116F">
        <w:t>phone. Another idea is to charge for parking – the p</w:t>
      </w:r>
      <w:r w:rsidR="00C0024C">
        <w:t xml:space="preserve">arking lot </w:t>
      </w:r>
      <w:r w:rsidR="004D116F">
        <w:t>fills up and can generate significant revenue</w:t>
      </w:r>
      <w:r w:rsidR="00C0024C">
        <w:t>.</w:t>
      </w:r>
    </w:p>
    <w:p w:rsidR="00C0024C" w:rsidRDefault="00C0024C" w:rsidP="00D97F73">
      <w:pPr>
        <w:numPr>
          <w:ilvl w:val="1"/>
          <w:numId w:val="1"/>
        </w:numPr>
        <w:spacing w:after="0" w:line="240" w:lineRule="auto"/>
        <w:ind w:left="1080"/>
      </w:pPr>
      <w:r>
        <w:t xml:space="preserve">Another idea – </w:t>
      </w:r>
      <w:r w:rsidR="00AC7AE9">
        <w:t xml:space="preserve">send a </w:t>
      </w:r>
      <w:r>
        <w:t>message to phone with rules as people enter the trail.</w:t>
      </w:r>
    </w:p>
    <w:p w:rsidR="00C0024C" w:rsidRDefault="00C0024C" w:rsidP="00D97F73">
      <w:pPr>
        <w:numPr>
          <w:ilvl w:val="1"/>
          <w:numId w:val="1"/>
        </w:numPr>
        <w:spacing w:after="0" w:line="240" w:lineRule="auto"/>
        <w:ind w:left="1080"/>
      </w:pPr>
      <w:r>
        <w:t>Mark – education is great but examples are more important –</w:t>
      </w:r>
      <w:r w:rsidR="00CC671C">
        <w:t xml:space="preserve"> people do what they see. So you </w:t>
      </w:r>
      <w:r>
        <w:t>have to take down fire pits and camp sites</w:t>
      </w:r>
      <w:r w:rsidR="00CC671C">
        <w:t xml:space="preserve"> to discourage these practices. L</w:t>
      </w:r>
      <w:r>
        <w:t xml:space="preserve">etting them stay gives hikers </w:t>
      </w:r>
      <w:r>
        <w:lastRenderedPageBreak/>
        <w:t>the impres</w:t>
      </w:r>
      <w:r w:rsidR="00CC671C">
        <w:t>sion that they are permitted. D</w:t>
      </w:r>
      <w:r>
        <w:t>o not pass a f</w:t>
      </w:r>
      <w:r w:rsidR="0033567D">
        <w:t>ire pit without destroying it. Also, o</w:t>
      </w:r>
      <w:r>
        <w:t xml:space="preserve">ff leash </w:t>
      </w:r>
      <w:r w:rsidR="0033567D">
        <w:t>pets contribute</w:t>
      </w:r>
      <w:r>
        <w:t xml:space="preserve"> to trail expansion – example </w:t>
      </w:r>
      <w:r w:rsidR="0033567D">
        <w:t>of this is Long L</w:t>
      </w:r>
      <w:r>
        <w:t xml:space="preserve">ake </w:t>
      </w:r>
      <w:r w:rsidR="0033567D">
        <w:t xml:space="preserve">which </w:t>
      </w:r>
      <w:r>
        <w:t>has no underbrush left.</w:t>
      </w:r>
    </w:p>
    <w:p w:rsidR="00C0024C" w:rsidRDefault="00C0024C" w:rsidP="00D97F73">
      <w:pPr>
        <w:numPr>
          <w:ilvl w:val="1"/>
          <w:numId w:val="1"/>
        </w:numPr>
        <w:spacing w:after="0" w:line="240" w:lineRule="auto"/>
        <w:ind w:left="1080"/>
      </w:pPr>
      <w:r>
        <w:t xml:space="preserve">Nanci – </w:t>
      </w:r>
      <w:r w:rsidR="00915D53">
        <w:t xml:space="preserve">can have a </w:t>
      </w:r>
      <w:r>
        <w:t xml:space="preserve">campaign on remediation – if people remediate a site, </w:t>
      </w:r>
      <w:r w:rsidR="00915D53">
        <w:t>they can send a photo to F</w:t>
      </w:r>
      <w:r>
        <w:t>acebook to con</w:t>
      </w:r>
      <w:r w:rsidR="00915D53">
        <w:t>tinue education. Dal Youth Socie</w:t>
      </w:r>
      <w:r>
        <w:t>ty has adventures by bus – will do no trace camping and video to model this.</w:t>
      </w:r>
    </w:p>
    <w:p w:rsidR="00C0024C" w:rsidRDefault="00C0024C" w:rsidP="00D97F73">
      <w:pPr>
        <w:numPr>
          <w:ilvl w:val="1"/>
          <w:numId w:val="1"/>
        </w:numPr>
        <w:spacing w:after="0" w:line="240" w:lineRule="auto"/>
        <w:ind w:left="1080"/>
      </w:pPr>
      <w:r>
        <w:t>Paul – Kim and P</w:t>
      </w:r>
      <w:r w:rsidR="008B1875">
        <w:t>aul have</w:t>
      </w:r>
      <w:r>
        <w:t xml:space="preserve"> spent lots of time to get parking sign</w:t>
      </w:r>
      <w:r w:rsidR="008B1875">
        <w:t xml:space="preserve"> to change people’s parking behavior</w:t>
      </w:r>
      <w:r>
        <w:t xml:space="preserve"> – </w:t>
      </w:r>
      <w:r w:rsidR="008B1875">
        <w:t xml:space="preserve">has been an </w:t>
      </w:r>
      <w:r>
        <w:t xml:space="preserve">exercise in frustration – </w:t>
      </w:r>
      <w:r w:rsidR="008B1875">
        <w:t xml:space="preserve">installed </w:t>
      </w:r>
      <w:r>
        <w:t xml:space="preserve">large sign, </w:t>
      </w:r>
      <w:r w:rsidR="008B1875">
        <w:t xml:space="preserve">distributed fake “parking </w:t>
      </w:r>
      <w:r w:rsidR="002D0A01">
        <w:t>tickets</w:t>
      </w:r>
      <w:r w:rsidR="008B1875">
        <w:t>” to cars in the parking lot.</w:t>
      </w:r>
      <w:r w:rsidR="002D0A01">
        <w:t xml:space="preserve"> Even though things take money, what we really need are people and time – time to organize volunteers</w:t>
      </w:r>
      <w:r w:rsidR="008B1875">
        <w:t>,</w:t>
      </w:r>
      <w:r w:rsidR="002D0A01">
        <w:t xml:space="preserve"> to advertise on social media</w:t>
      </w:r>
      <w:r w:rsidR="008B1875">
        <w:t>, etc.</w:t>
      </w:r>
      <w:r w:rsidR="002D0A01">
        <w:t xml:space="preserve"> </w:t>
      </w:r>
      <w:r w:rsidR="008B1875">
        <w:t xml:space="preserve">The </w:t>
      </w:r>
      <w:r w:rsidR="002D0A01">
        <w:t>board is shrinking and members are at cap</w:t>
      </w:r>
      <w:r w:rsidR="008B1875">
        <w:t>a</w:t>
      </w:r>
      <w:r w:rsidR="002D0A01">
        <w:t>city to keep things going as they a</w:t>
      </w:r>
      <w:r w:rsidR="008B1875">
        <w:t xml:space="preserve">re </w:t>
      </w:r>
      <w:r w:rsidR="002D0A01">
        <w:t>now, we don’t have the people to do any more without more people.</w:t>
      </w:r>
      <w:r w:rsidR="00E610F8">
        <w:t xml:space="preserve"> So although we n</w:t>
      </w:r>
      <w:r w:rsidR="001E08FD">
        <w:t>eed resources</w:t>
      </w:r>
      <w:r w:rsidR="00E610F8">
        <w:t>, we also need</w:t>
      </w:r>
      <w:r w:rsidR="001E08FD">
        <w:t xml:space="preserve"> people.</w:t>
      </w:r>
    </w:p>
    <w:p w:rsidR="001E08FD" w:rsidRDefault="00FD5CA8" w:rsidP="00D97F73">
      <w:pPr>
        <w:numPr>
          <w:ilvl w:val="1"/>
          <w:numId w:val="1"/>
        </w:numPr>
        <w:spacing w:after="0" w:line="240" w:lineRule="auto"/>
        <w:ind w:left="1080"/>
      </w:pPr>
      <w:r>
        <w:t>Wade – as of last night on the Bluff trail there is no</w:t>
      </w:r>
      <w:r w:rsidR="001E08FD">
        <w:t xml:space="preserve"> fire pit on first loop right now. Let’s see what will happ</w:t>
      </w:r>
      <w:r>
        <w:t>en in the summer. Volunteers – can draw from Citadel H</w:t>
      </w:r>
      <w:r w:rsidR="001E08FD">
        <w:t>igh</w:t>
      </w:r>
      <w:r>
        <w:t xml:space="preserve"> and other high schools</w:t>
      </w:r>
      <w:r w:rsidR="001E08FD">
        <w:t xml:space="preserve"> – look to people who are required to volunteer to graduate. NS Environment</w:t>
      </w:r>
      <w:r>
        <w:t xml:space="preserve"> has a brochure called</w:t>
      </w:r>
      <w:r w:rsidR="001E08FD">
        <w:t xml:space="preserve"> </w:t>
      </w:r>
      <w:r>
        <w:t>“</w:t>
      </w:r>
      <w:r w:rsidR="001E08FD">
        <w:t>Keep It Wild</w:t>
      </w:r>
      <w:r>
        <w:t xml:space="preserve">” which is available online and has </w:t>
      </w:r>
      <w:r w:rsidR="001E08FD">
        <w:t>great</w:t>
      </w:r>
      <w:r>
        <w:t xml:space="preserve"> information.</w:t>
      </w:r>
    </w:p>
    <w:p w:rsidR="001E08FD" w:rsidRDefault="001E08FD" w:rsidP="00D97F73">
      <w:pPr>
        <w:numPr>
          <w:ilvl w:val="1"/>
          <w:numId w:val="1"/>
        </w:numPr>
        <w:spacing w:after="0" w:line="240" w:lineRule="auto"/>
        <w:ind w:left="1080"/>
      </w:pPr>
      <w:r>
        <w:t xml:space="preserve">Dan </w:t>
      </w:r>
      <w:r w:rsidR="004A2C63">
        <w:t>Conlin</w:t>
      </w:r>
      <w:bookmarkStart w:id="0" w:name="_GoBack"/>
      <w:bookmarkEnd w:id="0"/>
      <w:r>
        <w:t xml:space="preserve"> – </w:t>
      </w:r>
      <w:r w:rsidR="00483C44">
        <w:t xml:space="preserve">while </w:t>
      </w:r>
      <w:r>
        <w:t xml:space="preserve">exploring </w:t>
      </w:r>
      <w:r w:rsidR="00483C44">
        <w:t>some of the subtle side trails, have discovered that</w:t>
      </w:r>
      <w:r>
        <w:t xml:space="preserve"> some of the lakes have </w:t>
      </w:r>
      <w:r w:rsidR="00483C44">
        <w:t>well established fishing camps</w:t>
      </w:r>
      <w:r>
        <w:t xml:space="preserve"> </w:t>
      </w:r>
      <w:r w:rsidR="00483C44">
        <w:t xml:space="preserve">with </w:t>
      </w:r>
      <w:r>
        <w:t xml:space="preserve">lawn furniture, old boats, etc. NS </w:t>
      </w:r>
      <w:r w:rsidR="00483C44">
        <w:t>Environment</w:t>
      </w:r>
      <w:r>
        <w:t xml:space="preserve"> – a number of legal / authorized fishing sites</w:t>
      </w:r>
      <w:r w:rsidR="00483C44">
        <w:t xml:space="preserve"> exist in NS</w:t>
      </w:r>
      <w:r>
        <w:t xml:space="preserve">, but also many unauthorized sites as well. If you see any </w:t>
      </w:r>
      <w:r w:rsidR="00483C44">
        <w:t>unauthorized</w:t>
      </w:r>
      <w:r>
        <w:t xml:space="preserve"> – call Heather </w:t>
      </w:r>
      <w:r w:rsidR="00483C44">
        <w:t>Olivella and report them. There are n</w:t>
      </w:r>
      <w:r>
        <w:t xml:space="preserve">o authorized sites near </w:t>
      </w:r>
      <w:r w:rsidR="00483C44">
        <w:t xml:space="preserve">the </w:t>
      </w:r>
      <w:r>
        <w:t>Bluff trail.</w:t>
      </w:r>
      <w:r w:rsidR="00FF6E8F">
        <w:t xml:space="preserve"> A</w:t>
      </w:r>
      <w:r w:rsidR="00483C44">
        <w:t>ll a</w:t>
      </w:r>
      <w:r w:rsidR="00FF6E8F">
        <w:t xml:space="preserve">uthorized sites </w:t>
      </w:r>
      <w:r w:rsidR="00483C44">
        <w:t xml:space="preserve">in NS </w:t>
      </w:r>
      <w:r w:rsidR="00FF6E8F">
        <w:t>are historic – people pay leases</w:t>
      </w:r>
      <w:r w:rsidR="00483C44">
        <w:t xml:space="preserve"> to use them</w:t>
      </w:r>
      <w:r w:rsidR="00FF6E8F">
        <w:t xml:space="preserve"> – t</w:t>
      </w:r>
      <w:r w:rsidR="00FD5CA8">
        <w:t>hose sites are honored when cro</w:t>
      </w:r>
      <w:r w:rsidR="00483C44">
        <w:t>w</w:t>
      </w:r>
      <w:r w:rsidR="00FF6E8F">
        <w:t xml:space="preserve">n </w:t>
      </w:r>
      <w:r w:rsidR="00170F44">
        <w:t>land turns to protected land. B</w:t>
      </w:r>
      <w:r w:rsidR="00FF6E8F">
        <w:t>ut people</w:t>
      </w:r>
      <w:r w:rsidR="00483C44">
        <w:t xml:space="preserve"> also </w:t>
      </w:r>
      <w:r w:rsidR="00FF6E8F">
        <w:t xml:space="preserve">build </w:t>
      </w:r>
      <w:r w:rsidR="00483C44">
        <w:t>unauthorized</w:t>
      </w:r>
      <w:r w:rsidR="00170F44">
        <w:t xml:space="preserve"> sites – s</w:t>
      </w:r>
      <w:r w:rsidR="00FF6E8F">
        <w:t>ites on Upper Five Bridges Lake and Middle Five Bridges Lake – 8 sites or so with old boats etc. No leg</w:t>
      </w:r>
      <w:r w:rsidR="00483C44">
        <w:t>itimate leases near the Bluff, so if you find camps please</w:t>
      </w:r>
      <w:r w:rsidR="00FF6E8F">
        <w:t xml:space="preserve"> report them. </w:t>
      </w:r>
    </w:p>
    <w:p w:rsidR="00FF6E8F" w:rsidRDefault="00FF6E8F" w:rsidP="00D97F73">
      <w:pPr>
        <w:numPr>
          <w:ilvl w:val="1"/>
          <w:numId w:val="1"/>
        </w:numPr>
        <w:spacing w:after="0" w:line="240" w:lineRule="auto"/>
        <w:ind w:left="1080"/>
      </w:pPr>
      <w:r>
        <w:t xml:space="preserve">Rich </w:t>
      </w:r>
      <w:r w:rsidR="00FA567C">
        <w:t>–</w:t>
      </w:r>
      <w:r>
        <w:t xml:space="preserve"> </w:t>
      </w:r>
      <w:r w:rsidR="00DF6CB8">
        <w:t>WRWEO</w:t>
      </w:r>
      <w:r w:rsidR="00FA567C">
        <w:t xml:space="preserve"> entered in</w:t>
      </w:r>
      <w:r w:rsidR="00DF6CB8">
        <w:t>to contract with the provincial governmen</w:t>
      </w:r>
      <w:r w:rsidR="00FA567C">
        <w:t>t</w:t>
      </w:r>
      <w:r w:rsidR="00DF6CB8">
        <w:t xml:space="preserve"> when it built the trail</w:t>
      </w:r>
      <w:r w:rsidR="00FA567C">
        <w:t xml:space="preserve"> – 30 clauses</w:t>
      </w:r>
      <w:r w:rsidR="00DF6CB8">
        <w:t xml:space="preserve"> or so</w:t>
      </w:r>
      <w:r w:rsidR="00FA567C">
        <w:t xml:space="preserve"> – </w:t>
      </w:r>
      <w:r w:rsidR="00DF6CB8">
        <w:t>which means that essentially</w:t>
      </w:r>
      <w:r w:rsidR="00FA567C">
        <w:t xml:space="preserve"> </w:t>
      </w:r>
      <w:r w:rsidR="00DF6CB8">
        <w:t xml:space="preserve">the trail can be closed. </w:t>
      </w:r>
      <w:r w:rsidR="00FA567C">
        <w:t xml:space="preserve">WRWEO can withdraw from the trail with no obligation, can walk away by removing all signs etc. Trail was built to bring </w:t>
      </w:r>
      <w:r w:rsidR="00DF6CB8">
        <w:t xml:space="preserve">the </w:t>
      </w:r>
      <w:r w:rsidR="00FA567C">
        <w:t xml:space="preserve">public out and </w:t>
      </w:r>
      <w:r w:rsidR="00DF6CB8">
        <w:t xml:space="preserve">help </w:t>
      </w:r>
      <w:r w:rsidR="00FA567C">
        <w:t xml:space="preserve">lobby </w:t>
      </w:r>
      <w:r w:rsidR="00DF6CB8">
        <w:t>the government to protect the land, and that worked</w:t>
      </w:r>
      <w:r w:rsidR="00FA567C">
        <w:t>.</w:t>
      </w:r>
      <w:r w:rsidR="00DF6CB8">
        <w:t xml:space="preserve"> The land is now protected.</w:t>
      </w:r>
      <w:r w:rsidR="00FA567C">
        <w:t xml:space="preserve"> </w:t>
      </w:r>
      <w:r w:rsidR="00DF6CB8">
        <w:t>So WRWEO has met its original goal and can now withdraw. T</w:t>
      </w:r>
      <w:r w:rsidR="00FA567C">
        <w:t xml:space="preserve">hat would be </w:t>
      </w:r>
      <w:r w:rsidR="00DF6CB8">
        <w:t xml:space="preserve">a </w:t>
      </w:r>
      <w:r w:rsidR="00FA567C">
        <w:t>last resort</w:t>
      </w:r>
      <w:r w:rsidR="00DF6CB8">
        <w:t xml:space="preserve"> but it is an option. Another option is to</w:t>
      </w:r>
      <w:r w:rsidR="00FA567C">
        <w:t xml:space="preserve"> have designated camp sites – Keji was opened in </w:t>
      </w:r>
      <w:r w:rsidR="00DF6CB8">
        <w:t xml:space="preserve">the </w:t>
      </w:r>
      <w:r w:rsidR="00FA567C">
        <w:t xml:space="preserve">early </w:t>
      </w:r>
      <w:r w:rsidR="00DF6CB8">
        <w:t>19</w:t>
      </w:r>
      <w:r w:rsidR="00FA567C">
        <w:t>70</w:t>
      </w:r>
      <w:r w:rsidR="00DF6CB8">
        <w:t>’s and</w:t>
      </w:r>
      <w:r w:rsidR="00FA567C">
        <w:t xml:space="preserve"> thousan</w:t>
      </w:r>
      <w:r w:rsidR="00DF6CB8">
        <w:t>ds of people have gone through and yet</w:t>
      </w:r>
      <w:r w:rsidR="00FA567C">
        <w:t xml:space="preserve"> it all</w:t>
      </w:r>
      <w:r w:rsidR="00DF6CB8">
        <w:t xml:space="preserve"> looks almost as it always did. How?? By providing o</w:t>
      </w:r>
      <w:r w:rsidR="00FA567C">
        <w:t xml:space="preserve">uthouses and supplied wood for fires and firepits </w:t>
      </w:r>
      <w:r w:rsidR="00DF6CB8">
        <w:t>which has</w:t>
      </w:r>
      <w:r w:rsidR="00FA567C">
        <w:t xml:space="preserve"> kept it fr</w:t>
      </w:r>
      <w:r w:rsidR="00DF6CB8">
        <w:t>o</w:t>
      </w:r>
      <w:r w:rsidR="00FA567C">
        <w:t xml:space="preserve">m being damaged. Even if we had </w:t>
      </w:r>
      <w:r w:rsidR="00DF6CB8">
        <w:t xml:space="preserve">the </w:t>
      </w:r>
      <w:r w:rsidR="00FA567C">
        <w:t>money</w:t>
      </w:r>
      <w:r w:rsidR="00DF6CB8">
        <w:t xml:space="preserve"> for this</w:t>
      </w:r>
      <w:r w:rsidR="00FA567C">
        <w:t>, it would be an e</w:t>
      </w:r>
      <w:r w:rsidR="00DF6CB8">
        <w:t>normous undertaking to</w:t>
      </w:r>
      <w:r w:rsidR="00056BA2">
        <w:t xml:space="preserve"> manage – s</w:t>
      </w:r>
      <w:r w:rsidR="00DF6CB8">
        <w:t>upplying w</w:t>
      </w:r>
      <w:r w:rsidR="00FA567C">
        <w:t xml:space="preserve">ood and </w:t>
      </w:r>
      <w:r w:rsidR="00DF6CB8">
        <w:t>privy’s</w:t>
      </w:r>
      <w:r w:rsidR="00FA567C">
        <w:t xml:space="preserve"> and toilet paper. What can we do to protect the land without having these? If we allow fires, we will lose the woods. How do we have a fire and not have that happen? </w:t>
      </w:r>
      <w:r w:rsidR="00603A62">
        <w:t>B</w:t>
      </w:r>
      <w:r w:rsidR="00056BA2">
        <w:t>y using b</w:t>
      </w:r>
      <w:r w:rsidR="00603A62">
        <w:t xml:space="preserve">owls? So designated sites with signs about what is allowed and what </w:t>
      </w:r>
      <w:r w:rsidR="00056BA2">
        <w:t xml:space="preserve">is </w:t>
      </w:r>
      <w:r w:rsidR="00603A62">
        <w:t xml:space="preserve">not (including fire bowls) and on top of that volunteers or paid staff to </w:t>
      </w:r>
      <w:r w:rsidR="00056BA2">
        <w:t xml:space="preserve">talk to people who are camping </w:t>
      </w:r>
      <w:r w:rsidR="00603A62">
        <w:t xml:space="preserve">(4 pairs to go </w:t>
      </w:r>
      <w:r w:rsidR="00056BA2">
        <w:t>out 3 times each during the</w:t>
      </w:r>
      <w:r w:rsidR="00603A62">
        <w:t xml:space="preserve"> summer would cover the summer)</w:t>
      </w:r>
      <w:r w:rsidR="00056BA2">
        <w:t>. Volunteers can m</w:t>
      </w:r>
      <w:r w:rsidR="00603A62">
        <w:t xml:space="preserve">odel good behavior. Can be </w:t>
      </w:r>
      <w:r w:rsidR="00653367">
        <w:t>done with designated campsites but would require a lot of effort.</w:t>
      </w:r>
    </w:p>
    <w:p w:rsidR="00FF6E8F" w:rsidRDefault="00FF6E8F" w:rsidP="00D97F73">
      <w:pPr>
        <w:numPr>
          <w:ilvl w:val="1"/>
          <w:numId w:val="1"/>
        </w:numPr>
        <w:spacing w:after="0" w:line="240" w:lineRule="auto"/>
        <w:ind w:left="1080"/>
      </w:pPr>
      <w:r>
        <w:t>Hildi</w:t>
      </w:r>
      <w:r w:rsidR="00E47849">
        <w:t xml:space="preserve"> – </w:t>
      </w:r>
      <w:r w:rsidR="000400F9">
        <w:t xml:space="preserve">why not have a </w:t>
      </w:r>
      <w:r w:rsidR="00E47849">
        <w:t>pilot project by governmen</w:t>
      </w:r>
      <w:r w:rsidR="000400F9">
        <w:t>t</w:t>
      </w:r>
      <w:r w:rsidR="00603A62">
        <w:t xml:space="preserve"> to train young wardens to work for reasonable wage – </w:t>
      </w:r>
      <w:r w:rsidR="000400F9">
        <w:t xml:space="preserve">an innovative </w:t>
      </w:r>
      <w:r w:rsidR="00603A62">
        <w:t>pilot program in the wilderness</w:t>
      </w:r>
      <w:r w:rsidR="000400F9">
        <w:t>.</w:t>
      </w:r>
    </w:p>
    <w:p w:rsidR="00603A62" w:rsidRDefault="00603A62" w:rsidP="00D97F73">
      <w:pPr>
        <w:numPr>
          <w:ilvl w:val="1"/>
          <w:numId w:val="1"/>
        </w:numPr>
        <w:spacing w:after="0" w:line="240" w:lineRule="auto"/>
        <w:ind w:left="1080"/>
      </w:pPr>
      <w:r>
        <w:t>Scott – H</w:t>
      </w:r>
      <w:r w:rsidR="009913C1">
        <w:t xml:space="preserve">alifax </w:t>
      </w:r>
      <w:r>
        <w:t>O</w:t>
      </w:r>
      <w:r w:rsidR="009913C1">
        <w:t xml:space="preserve">utdoor </w:t>
      </w:r>
      <w:r>
        <w:t>A</w:t>
      </w:r>
      <w:r w:rsidR="009913C1">
        <w:t>dventurers meetup group has</w:t>
      </w:r>
      <w:r>
        <w:t xml:space="preserve"> 3</w:t>
      </w:r>
      <w:r w:rsidR="009913C1">
        <w:t>,</w:t>
      </w:r>
      <w:r>
        <w:t>400 members – target people who are currently using</w:t>
      </w:r>
      <w:r w:rsidR="009913C1">
        <w:t xml:space="preserve"> the trail and</w:t>
      </w:r>
      <w:r>
        <w:t xml:space="preserve"> they will educate each other</w:t>
      </w:r>
      <w:r w:rsidR="009913C1">
        <w:t>. Another example is McNabs I</w:t>
      </w:r>
      <w:r>
        <w:t xml:space="preserve">sland </w:t>
      </w:r>
      <w:r w:rsidR="009913C1">
        <w:t xml:space="preserve">which </w:t>
      </w:r>
      <w:r>
        <w:t>has issue</w:t>
      </w:r>
      <w:r w:rsidR="009913C1">
        <w:t xml:space="preserve">s with camping, so </w:t>
      </w:r>
      <w:r>
        <w:t>you have to book a site and preregister</w:t>
      </w:r>
      <w:r w:rsidR="009913C1">
        <w:t xml:space="preserve"> in order to camp</w:t>
      </w:r>
      <w:r>
        <w:t xml:space="preserve">. Rules </w:t>
      </w:r>
      <w:r w:rsidR="009913C1">
        <w:t xml:space="preserve">are posted </w:t>
      </w:r>
      <w:r>
        <w:t>on website. Trail warden monitors</w:t>
      </w:r>
      <w:r w:rsidR="009913C1">
        <w:t xml:space="preserve"> camp sites</w:t>
      </w:r>
      <w:r>
        <w:t xml:space="preserve">. </w:t>
      </w:r>
    </w:p>
    <w:p w:rsidR="006B34D9" w:rsidRDefault="00FF6E8F" w:rsidP="00D97F73">
      <w:pPr>
        <w:numPr>
          <w:ilvl w:val="1"/>
          <w:numId w:val="1"/>
        </w:numPr>
        <w:spacing w:after="0" w:line="240" w:lineRule="auto"/>
        <w:ind w:left="1080"/>
      </w:pPr>
      <w:r>
        <w:t>Peter</w:t>
      </w:r>
      <w:r w:rsidR="00603A62">
        <w:t xml:space="preserve"> </w:t>
      </w:r>
      <w:r w:rsidR="006B34D9">
        <w:t>–</w:t>
      </w:r>
      <w:r w:rsidR="00603A62">
        <w:t xml:space="preserve"> </w:t>
      </w:r>
      <w:r w:rsidR="0095289D">
        <w:t xml:space="preserve">need </w:t>
      </w:r>
      <w:r w:rsidR="006B34D9">
        <w:t xml:space="preserve">education with marketing – make it cool </w:t>
      </w:r>
      <w:r w:rsidR="0095289D">
        <w:t xml:space="preserve">and engaging </w:t>
      </w:r>
      <w:r w:rsidR="006B34D9">
        <w:t xml:space="preserve">rather than </w:t>
      </w:r>
      <w:r w:rsidR="0095289D">
        <w:t>simply based on rules. Focus on wording t</w:t>
      </w:r>
      <w:r w:rsidR="006B34D9">
        <w:t xml:space="preserve">o encourage behavior change. </w:t>
      </w:r>
    </w:p>
    <w:p w:rsidR="00603A62" w:rsidRDefault="00603A62" w:rsidP="00D97F73">
      <w:pPr>
        <w:numPr>
          <w:ilvl w:val="1"/>
          <w:numId w:val="1"/>
        </w:numPr>
        <w:spacing w:after="0" w:line="240" w:lineRule="auto"/>
        <w:ind w:left="1080"/>
      </w:pPr>
      <w:r>
        <w:t>Mike</w:t>
      </w:r>
      <w:r w:rsidR="006B34D9">
        <w:t xml:space="preserve"> – </w:t>
      </w:r>
      <w:r w:rsidR="0018629E">
        <w:t xml:space="preserve">he </w:t>
      </w:r>
      <w:r w:rsidR="006B34D9">
        <w:t>look</w:t>
      </w:r>
      <w:r w:rsidR="0018629E">
        <w:t>s after Sheep Island and Micou Island in St M</w:t>
      </w:r>
      <w:r w:rsidR="006B34D9">
        <w:t>argaret</w:t>
      </w:r>
      <w:r w:rsidR="0018629E">
        <w:t>’s B</w:t>
      </w:r>
      <w:r w:rsidR="006B34D9">
        <w:t>ay –</w:t>
      </w:r>
      <w:r w:rsidR="0018629E">
        <w:t xml:space="preserve"> there are</w:t>
      </w:r>
      <w:r w:rsidR="006B34D9">
        <w:t xml:space="preserve"> lots of issues – </w:t>
      </w:r>
      <w:r w:rsidR="0018629E">
        <w:t xml:space="preserve">but </w:t>
      </w:r>
      <w:r w:rsidR="006B34D9">
        <w:t xml:space="preserve">once you get a community growing and behind the issues, it will be successful in changing </w:t>
      </w:r>
      <w:r w:rsidR="006B34D9">
        <w:lastRenderedPageBreak/>
        <w:t xml:space="preserve">behavior. Will take a lot of effort and constant effort </w:t>
      </w:r>
      <w:r w:rsidR="0046682F">
        <w:t>to change. For example the p</w:t>
      </w:r>
      <w:r w:rsidR="006B34D9">
        <w:t xml:space="preserve">ast year </w:t>
      </w:r>
      <w:r w:rsidR="0046682F">
        <w:t>was the first time on Micou I</w:t>
      </w:r>
      <w:r w:rsidR="006B34D9">
        <w:t xml:space="preserve">sland </w:t>
      </w:r>
      <w:r w:rsidR="0046682F">
        <w:t>when they provided</w:t>
      </w:r>
      <w:r w:rsidR="006B34D9">
        <w:t xml:space="preserve"> wood for fire and only had one incident with fire – </w:t>
      </w:r>
      <w:r w:rsidR="0046682F">
        <w:t>it took lots of effort</w:t>
      </w:r>
      <w:r w:rsidR="006B34D9">
        <w:t xml:space="preserve"> but saw immediate results.</w:t>
      </w:r>
    </w:p>
    <w:p w:rsidR="006B34D9" w:rsidRDefault="0046682F" w:rsidP="009E01C4">
      <w:pPr>
        <w:numPr>
          <w:ilvl w:val="1"/>
          <w:numId w:val="1"/>
        </w:numPr>
        <w:spacing w:after="0" w:line="240" w:lineRule="auto"/>
        <w:ind w:left="1080"/>
      </w:pPr>
      <w:r>
        <w:t>Another idea – t</w:t>
      </w:r>
      <w:r w:rsidR="006B34D9">
        <w:t xml:space="preserve">ake a pledge online to practice LNT and </w:t>
      </w:r>
      <w:r>
        <w:t xml:space="preserve">with an associated </w:t>
      </w:r>
      <w:r w:rsidR="006B34D9">
        <w:t>reward/recognition (maybe a bowl</w:t>
      </w:r>
      <w:r>
        <w:t>?</w:t>
      </w:r>
      <w:r w:rsidR="006B34D9">
        <w:t>) to encourage behavior.</w:t>
      </w:r>
    </w:p>
    <w:p w:rsidR="00F012A0" w:rsidRDefault="00F012A0" w:rsidP="00D97F73">
      <w:pPr>
        <w:spacing w:after="0" w:line="240" w:lineRule="auto"/>
      </w:pPr>
    </w:p>
    <w:p w:rsidR="003F3FCE" w:rsidRDefault="003F3FCE" w:rsidP="00D97F73">
      <w:pPr>
        <w:numPr>
          <w:ilvl w:val="0"/>
          <w:numId w:val="1"/>
        </w:numPr>
        <w:spacing w:after="0" w:line="240" w:lineRule="auto"/>
        <w:ind w:left="360"/>
      </w:pPr>
      <w:r w:rsidRPr="000F3429">
        <w:rPr>
          <w:b/>
        </w:rPr>
        <w:t>Thanks to outgoing Board Members</w:t>
      </w:r>
      <w:r w:rsidR="000F3429">
        <w:t xml:space="preserve">: </w:t>
      </w:r>
      <w:r>
        <w:t>Hildi Konok, Linda Moxsom-Skinner, Nanc</w:t>
      </w:r>
      <w:r w:rsidR="000F3429">
        <w:t>i Lee, Moe Abdo, Jessi Fillmore</w:t>
      </w:r>
    </w:p>
    <w:p w:rsidR="00F012A0" w:rsidRDefault="00F012A0" w:rsidP="00D97F73">
      <w:pPr>
        <w:spacing w:after="0" w:line="240" w:lineRule="auto"/>
      </w:pPr>
    </w:p>
    <w:p w:rsidR="003F3FCE" w:rsidRDefault="007A7F8D" w:rsidP="00D97F73">
      <w:pPr>
        <w:numPr>
          <w:ilvl w:val="0"/>
          <w:numId w:val="1"/>
        </w:numPr>
        <w:spacing w:after="0" w:line="240" w:lineRule="auto"/>
        <w:ind w:left="360"/>
      </w:pPr>
      <w:r w:rsidRPr="007A7F8D">
        <w:rPr>
          <w:b/>
        </w:rPr>
        <w:t>Close Meeting</w:t>
      </w:r>
      <w:r>
        <w:t xml:space="preserve"> – </w:t>
      </w:r>
      <w:r w:rsidR="003F3FCE">
        <w:t>Kimberly</w:t>
      </w:r>
    </w:p>
    <w:sectPr w:rsidR="003F3FCE" w:rsidSect="003F3FC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B6F99"/>
    <w:multiLevelType w:val="hybridMultilevel"/>
    <w:tmpl w:val="3CCE31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43805DD"/>
    <w:multiLevelType w:val="hybridMultilevel"/>
    <w:tmpl w:val="C8DAD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CE"/>
    <w:rsid w:val="000400F9"/>
    <w:rsid w:val="00056BA2"/>
    <w:rsid w:val="000B2198"/>
    <w:rsid w:val="000F2579"/>
    <w:rsid w:val="000F3429"/>
    <w:rsid w:val="000F4428"/>
    <w:rsid w:val="00146D79"/>
    <w:rsid w:val="0016376D"/>
    <w:rsid w:val="00170F44"/>
    <w:rsid w:val="00171974"/>
    <w:rsid w:val="0018629E"/>
    <w:rsid w:val="00193185"/>
    <w:rsid w:val="001A33A2"/>
    <w:rsid w:val="001A430A"/>
    <w:rsid w:val="001E08FD"/>
    <w:rsid w:val="001F37E8"/>
    <w:rsid w:val="0023001C"/>
    <w:rsid w:val="002479A3"/>
    <w:rsid w:val="002D09BA"/>
    <w:rsid w:val="002D0A01"/>
    <w:rsid w:val="002E3E2C"/>
    <w:rsid w:val="003077BF"/>
    <w:rsid w:val="0033567D"/>
    <w:rsid w:val="00335740"/>
    <w:rsid w:val="0034254E"/>
    <w:rsid w:val="00391239"/>
    <w:rsid w:val="00394D84"/>
    <w:rsid w:val="003D1792"/>
    <w:rsid w:val="003F2BEE"/>
    <w:rsid w:val="003F3FCE"/>
    <w:rsid w:val="00415875"/>
    <w:rsid w:val="00444F85"/>
    <w:rsid w:val="00445175"/>
    <w:rsid w:val="0046682F"/>
    <w:rsid w:val="00483C44"/>
    <w:rsid w:val="0048772D"/>
    <w:rsid w:val="004A04AB"/>
    <w:rsid w:val="004A2C63"/>
    <w:rsid w:val="004D116F"/>
    <w:rsid w:val="005E374C"/>
    <w:rsid w:val="00603A62"/>
    <w:rsid w:val="0061655F"/>
    <w:rsid w:val="0062275F"/>
    <w:rsid w:val="00646E70"/>
    <w:rsid w:val="00653367"/>
    <w:rsid w:val="006677E1"/>
    <w:rsid w:val="00680A9A"/>
    <w:rsid w:val="006B24BD"/>
    <w:rsid w:val="006B34D9"/>
    <w:rsid w:val="006D60FA"/>
    <w:rsid w:val="0079508C"/>
    <w:rsid w:val="007A7F8D"/>
    <w:rsid w:val="007E2F19"/>
    <w:rsid w:val="00830B3F"/>
    <w:rsid w:val="008B1875"/>
    <w:rsid w:val="008C6608"/>
    <w:rsid w:val="008D4024"/>
    <w:rsid w:val="00915D53"/>
    <w:rsid w:val="00952788"/>
    <w:rsid w:val="0095289D"/>
    <w:rsid w:val="009740DF"/>
    <w:rsid w:val="009812C7"/>
    <w:rsid w:val="009913C1"/>
    <w:rsid w:val="009A0719"/>
    <w:rsid w:val="009A1DDE"/>
    <w:rsid w:val="009D71F8"/>
    <w:rsid w:val="009E01C4"/>
    <w:rsid w:val="00AC7AE9"/>
    <w:rsid w:val="00B31C7E"/>
    <w:rsid w:val="00BD400F"/>
    <w:rsid w:val="00C0024C"/>
    <w:rsid w:val="00C13F37"/>
    <w:rsid w:val="00C81F31"/>
    <w:rsid w:val="00CB23D2"/>
    <w:rsid w:val="00CC671C"/>
    <w:rsid w:val="00D212A0"/>
    <w:rsid w:val="00D5189B"/>
    <w:rsid w:val="00D97F73"/>
    <w:rsid w:val="00DB264E"/>
    <w:rsid w:val="00DF6CB8"/>
    <w:rsid w:val="00E203C0"/>
    <w:rsid w:val="00E34770"/>
    <w:rsid w:val="00E42786"/>
    <w:rsid w:val="00E47849"/>
    <w:rsid w:val="00E610F8"/>
    <w:rsid w:val="00EA738A"/>
    <w:rsid w:val="00ED5ECC"/>
    <w:rsid w:val="00F012A0"/>
    <w:rsid w:val="00F31155"/>
    <w:rsid w:val="00FA567C"/>
    <w:rsid w:val="00FB194C"/>
    <w:rsid w:val="00FD5CA8"/>
    <w:rsid w:val="00FE6188"/>
    <w:rsid w:val="00FF6E8F"/>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Jeliazkova, Diana</dc:creator>
  <cp:keywords/>
  <dc:description/>
  <cp:lastModifiedBy>Kimberly</cp:lastModifiedBy>
  <cp:revision>70</cp:revision>
  <dcterms:created xsi:type="dcterms:W3CDTF">2016-04-19T00:55:00Z</dcterms:created>
  <dcterms:modified xsi:type="dcterms:W3CDTF">2017-02-17T21:22:00Z</dcterms:modified>
</cp:coreProperties>
</file>